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71C0" w14:textId="77777777" w:rsidR="004D6E71" w:rsidRPr="00A323AB" w:rsidRDefault="004D6E71" w:rsidP="00D054E4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23AB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14:paraId="7B4271C1" w14:textId="169B33BC" w:rsidR="004D6E71" w:rsidRPr="00A323AB" w:rsidRDefault="004D6E71" w:rsidP="00D054E4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23AB">
        <w:rPr>
          <w:rFonts w:ascii="Times New Roman" w:hAnsi="Times New Roman" w:cs="Times New Roman"/>
          <w:b/>
          <w:bCs/>
          <w:sz w:val="26"/>
          <w:szCs w:val="26"/>
        </w:rPr>
        <w:t>MÔN: TIẾNG ANH 8 – TUẦN 1</w:t>
      </w:r>
      <w:r w:rsidR="00C931FC" w:rsidRPr="00A323AB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7B4271C2" w14:textId="77777777" w:rsidR="004D6E71" w:rsidRPr="00ED4ACC" w:rsidRDefault="004D6E71" w:rsidP="004D6E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4ACC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B42726C" wp14:editId="57CE706B">
                <wp:simplePos x="0" y="0"/>
                <wp:positionH relativeFrom="column">
                  <wp:posOffset>12700</wp:posOffset>
                </wp:positionH>
                <wp:positionV relativeFrom="paragraph">
                  <wp:posOffset>109220</wp:posOffset>
                </wp:positionV>
                <wp:extent cx="5873750" cy="25400"/>
                <wp:effectExtent l="0" t="0" r="317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737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18130" id="Straight Connector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8.6pt" to="463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" strokecolor="#4579b8 [3044]">
                <o:lock v:ext="edit" shapetype="f"/>
              </v:line>
            </w:pict>
          </mc:Fallback>
        </mc:AlternateContent>
      </w:r>
    </w:p>
    <w:p w14:paraId="7B4271C7" w14:textId="2BA955D9" w:rsidR="004D6E71" w:rsidRPr="00ED4ACC" w:rsidRDefault="004D6E71" w:rsidP="00406365">
      <w:pPr>
        <w:pStyle w:val="KhngDncch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TIẾT </w:t>
      </w:r>
      <w:r w:rsidR="00C931FC" w:rsidRP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>46-47-48</w:t>
      </w:r>
      <w:r w:rsidR="00ED5FA1" w:rsidRP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>: FURTHER PRACTICE</w:t>
      </w:r>
      <w:r w:rsidR="005714ED" w:rsidRP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>5-6-7</w:t>
      </w:r>
    </w:p>
    <w:p w14:paraId="7B4271C8" w14:textId="77777777" w:rsidR="004D6E71" w:rsidRPr="00ED4ACC" w:rsidRDefault="004D6E71" w:rsidP="004D6E71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D4ACC"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 w:rsidRPr="00ED4A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ED4A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ED4A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D4A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ED4A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ED4A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14:paraId="7B4271C9" w14:textId="77777777" w:rsidR="00201A10" w:rsidRPr="00ED4ACC" w:rsidRDefault="00201A10" w:rsidP="00201A10">
      <w:pPr>
        <w:pStyle w:val="oancuaDanhsach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W w:w="9450" w:type="dxa"/>
        <w:tblInd w:w="-185" w:type="dxa"/>
        <w:tblLook w:val="04A0" w:firstRow="1" w:lastRow="0" w:firstColumn="1" w:lastColumn="0" w:noHBand="0" w:noVBand="1"/>
      </w:tblPr>
      <w:tblGrid>
        <w:gridCol w:w="2155"/>
        <w:gridCol w:w="7295"/>
      </w:tblGrid>
      <w:tr w:rsidR="004D6E71" w:rsidRPr="00ED4ACC" w14:paraId="7B4271CC" w14:textId="77777777" w:rsidTr="00867546">
        <w:tc>
          <w:tcPr>
            <w:tcW w:w="2155" w:type="dxa"/>
          </w:tcPr>
          <w:p w14:paraId="7B4271CA" w14:textId="77777777" w:rsidR="004D6E71" w:rsidRPr="00ED4ACC" w:rsidRDefault="004D6E71" w:rsidP="008675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295" w:type="dxa"/>
          </w:tcPr>
          <w:p w14:paraId="7B4271CB" w14:textId="77777777" w:rsidR="004D6E71" w:rsidRPr="00ED4ACC" w:rsidRDefault="004D6E71" w:rsidP="008675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4D6E71" w:rsidRPr="00ED4ACC" w14:paraId="7B4271CF" w14:textId="77777777" w:rsidTr="00867546">
        <w:tc>
          <w:tcPr>
            <w:tcW w:w="2155" w:type="dxa"/>
          </w:tcPr>
          <w:p w14:paraId="7B4271CD" w14:textId="77777777" w:rsidR="004D6E71" w:rsidRPr="00ED4ACC" w:rsidRDefault="004D6E71" w:rsidP="00867546">
            <w:pPr>
              <w:pStyle w:val="KhngDncc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</w:p>
        </w:tc>
        <w:tc>
          <w:tcPr>
            <w:tcW w:w="7295" w:type="dxa"/>
          </w:tcPr>
          <w:p w14:paraId="7B4271CE" w14:textId="153B938A" w:rsidR="004D6E71" w:rsidRPr="00ED4ACC" w:rsidRDefault="005F250F" w:rsidP="00EC4D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FURTHER PRACTICE </w:t>
            </w:r>
            <w:r w:rsidR="00EC4DC4"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5-6-7</w:t>
            </w:r>
          </w:p>
        </w:tc>
      </w:tr>
      <w:tr w:rsidR="004D6E71" w:rsidRPr="00ED4ACC" w14:paraId="7B4271DB" w14:textId="77777777" w:rsidTr="006C6440">
        <w:trPr>
          <w:trHeight w:val="1250"/>
        </w:trPr>
        <w:tc>
          <w:tcPr>
            <w:tcW w:w="2155" w:type="dxa"/>
          </w:tcPr>
          <w:p w14:paraId="7B4271D0" w14:textId="77777777" w:rsidR="004D6E71" w:rsidRPr="00ED4ACC" w:rsidRDefault="004D6E71" w:rsidP="0086754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tài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liệu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và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7B4271D1" w14:textId="77777777" w:rsidR="004D6E71" w:rsidRPr="00ED4ACC" w:rsidRDefault="004D6E71" w:rsidP="008675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295" w:type="dxa"/>
          </w:tcPr>
          <w:p w14:paraId="2D98473C" w14:textId="1CDEEA8D" w:rsidR="00EE58F2" w:rsidRPr="00ED4ACC" w:rsidRDefault="005F250F" w:rsidP="0079331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Tiết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EC4DC4"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46-47-48</w:t>
            </w:r>
            <w:r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: </w:t>
            </w:r>
            <w:r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FURTHER PRACTICE </w:t>
            </w:r>
            <w:r w:rsidR="00EC4DC4" w:rsidRPr="00ED4A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5-6-7</w:t>
            </w:r>
          </w:p>
          <w:p w14:paraId="7B4271DA" w14:textId="7FDDED12" w:rsidR="00793314" w:rsidRPr="00ED4ACC" w:rsidRDefault="00793314" w:rsidP="0079331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Mục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I, II, III, IV, V</w:t>
            </w:r>
            <w:r w:rsidR="00602B2B"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, VI, VII</w:t>
            </w:r>
            <w:r w:rsidR="00873395"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, VIII</w:t>
            </w:r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tập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để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củng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cố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kiến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đã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ở</w:t>
            </w:r>
            <w:r w:rsidR="00773F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Theme 1-5</w:t>
            </w:r>
          </w:p>
        </w:tc>
      </w:tr>
      <w:tr w:rsidR="004D6E71" w:rsidRPr="00ED4ACC" w14:paraId="7B4271F4" w14:textId="77777777" w:rsidTr="00867546">
        <w:trPr>
          <w:trHeight w:val="620"/>
        </w:trPr>
        <w:tc>
          <w:tcPr>
            <w:tcW w:w="2155" w:type="dxa"/>
          </w:tcPr>
          <w:p w14:paraId="7B4271DC" w14:textId="77777777" w:rsidR="004D6E71" w:rsidRPr="00ED4ACC" w:rsidRDefault="004D6E71" w:rsidP="008675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  <w:r w:rsidRPr="00ED4AC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tra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quá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trình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tự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ED4AC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7295" w:type="dxa"/>
            <w:vMerge w:val="restart"/>
          </w:tcPr>
          <w:p w14:paraId="7B4271DD" w14:textId="77777777" w:rsidR="004D6E71" w:rsidRPr="00ED4ACC" w:rsidRDefault="004D6E71" w:rsidP="0086754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D4A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Exercise:</w:t>
            </w:r>
          </w:p>
          <w:p w14:paraId="1256EDF6" w14:textId="0024701E" w:rsidR="00767400" w:rsidRPr="00ED4ACC" w:rsidRDefault="00406365" w:rsidP="00767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67400"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In the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past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, the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bride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usually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……………….. a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blue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dress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her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>wedding</w:t>
            </w:r>
            <w:proofErr w:type="spellEnd"/>
            <w:r w:rsidR="00767400"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day.</w:t>
            </w:r>
          </w:p>
          <w:p w14:paraId="2BF39FF4" w14:textId="1793667B" w:rsidR="00767400" w:rsidRPr="00ED4ACC" w:rsidRDefault="00767400" w:rsidP="00767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wore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B. to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wear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C.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wear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D.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wearing</w:t>
            </w:r>
            <w:proofErr w:type="spellEnd"/>
          </w:p>
          <w:p w14:paraId="3C4C2636" w14:textId="39104012" w:rsidR="00767400" w:rsidRPr="00ED4ACC" w:rsidRDefault="00767400" w:rsidP="00767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2. In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Sweden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did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people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give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to the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bride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r w:rsidR="00C61A19" w:rsidRPr="00ED4ACC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…..?</w:t>
            </w:r>
          </w:p>
          <w:p w14:paraId="5062C5E6" w14:textId="6B1FB949" w:rsidR="00767400" w:rsidRPr="00ED4ACC" w:rsidRDefault="00767400" w:rsidP="00767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A. a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flower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B. a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gift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C. a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cake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D. a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kitten</w:t>
            </w:r>
            <w:proofErr w:type="spellEnd"/>
          </w:p>
          <w:p w14:paraId="784EF20D" w14:textId="77777777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you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busy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this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weekend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? – “……………………”</w:t>
            </w:r>
          </w:p>
          <w:p w14:paraId="07A8D357" w14:textId="77777777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No,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let’s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meet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another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day.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B. 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Sure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sounds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good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2C05265" w14:textId="77777777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No, I am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not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doing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anything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D.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Yes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, I do</w:t>
            </w:r>
          </w:p>
          <w:p w14:paraId="5725E9D2" w14:textId="2C49766F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 I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clean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bedroom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water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plants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feed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dog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I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have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many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………………</w:t>
            </w:r>
          </w:p>
          <w:p w14:paraId="64880450" w14:textId="10447580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chores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B.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daily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routine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C. </w:t>
            </w:r>
            <w:proofErr w:type="spellStart"/>
            <w:r w:rsidR="00C61A19"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j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obs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AF6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housework</w:t>
            </w:r>
            <w:proofErr w:type="spellEnd"/>
          </w:p>
          <w:p w14:paraId="511A67E6" w14:textId="136ABA4E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Where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you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want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meet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–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Let’s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meet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across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………. the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park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14:paraId="7D10BF8A" w14:textId="520DF284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A. to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B.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from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C.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off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0690FAEF" w14:textId="0CDF4C27" w:rsidR="00767400" w:rsidRPr="00ED4ACC" w:rsidRDefault="00767400" w:rsidP="00767400">
            <w:pPr>
              <w:tabs>
                <w:tab w:val="left" w:pos="540"/>
                <w:tab w:val="left" w:pos="2880"/>
                <w:tab w:val="left" w:pos="3240"/>
                <w:tab w:val="left" w:pos="5400"/>
                <w:tab w:val="left" w:pos="7380"/>
              </w:tabs>
              <w:ind w:left="360" w:right="-54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Sorry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can’t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because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dance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class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doesn’t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finish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………… 5.00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p.m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2F76896" w14:textId="55E03196" w:rsidR="00767400" w:rsidRPr="00ED4ACC" w:rsidRDefault="00767400" w:rsidP="00767400">
            <w:pPr>
              <w:tabs>
                <w:tab w:val="left" w:pos="-180"/>
                <w:tab w:val="left" w:pos="2340"/>
                <w:tab w:val="left" w:pos="4500"/>
                <w:tab w:val="left" w:pos="638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B.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C. in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until</w:t>
            </w:r>
            <w:proofErr w:type="spellEnd"/>
          </w:p>
          <w:p w14:paraId="6873FA16" w14:textId="2D0A5F7B" w:rsidR="00767400" w:rsidRPr="00ED4ACC" w:rsidRDefault="00767400" w:rsidP="00767400">
            <w:pPr>
              <w:numPr>
                <w:ilvl w:val="0"/>
                <w:numId w:val="35"/>
              </w:numPr>
              <w:tabs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What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time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251E"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quiz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show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start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A.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AF6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AF6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C. do</w:t>
            </w:r>
            <w:r w:rsidR="00AF6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does</w:t>
            </w:r>
            <w:proofErr w:type="spellEnd"/>
          </w:p>
          <w:p w14:paraId="444E15A8" w14:textId="31C41CAE" w:rsidR="00767400" w:rsidRPr="00ED4ACC" w:rsidRDefault="00767400" w:rsidP="00767400">
            <w:pPr>
              <w:numPr>
                <w:ilvl w:val="0"/>
                <w:numId w:val="35"/>
              </w:numPr>
              <w:tabs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Why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don’t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we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go to the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carnival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251E"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…………….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Sunday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A.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AF6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B. in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AF6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D. to</w:t>
            </w:r>
          </w:p>
          <w:p w14:paraId="02A19B96" w14:textId="7EDEEADE" w:rsidR="00767400" w:rsidRPr="00ED4ACC" w:rsidRDefault="00767400" w:rsidP="00767400">
            <w:pPr>
              <w:numPr>
                <w:ilvl w:val="0"/>
                <w:numId w:val="35"/>
              </w:numPr>
              <w:tabs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have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</w:t>
            </w:r>
            <w:r w:rsidR="007C251E"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bus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school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A.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take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0A1C1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B. go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0A1C1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C. do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D.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make</w:t>
            </w:r>
            <w:proofErr w:type="spellEnd"/>
          </w:p>
          <w:p w14:paraId="7B4271F3" w14:textId="11DE0129" w:rsidR="004D6E71" w:rsidRPr="00ED4ACC" w:rsidRDefault="00767400" w:rsidP="007C251E">
            <w:pPr>
              <w:numPr>
                <w:ilvl w:val="0"/>
                <w:numId w:val="35"/>
              </w:numPr>
              <w:tabs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Let’s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meet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251E" w:rsidRPr="00ED4A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……………..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school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gates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A. in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E55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EE553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proofErr w:type="spellEnd"/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D. to</w:t>
            </w:r>
          </w:p>
        </w:tc>
      </w:tr>
      <w:tr w:rsidR="004D6E71" w:rsidRPr="00ED4ACC" w14:paraId="7B4271F7" w14:textId="77777777" w:rsidTr="00867546">
        <w:trPr>
          <w:trHeight w:val="1070"/>
        </w:trPr>
        <w:tc>
          <w:tcPr>
            <w:tcW w:w="2155" w:type="dxa"/>
          </w:tcPr>
          <w:p w14:paraId="7B4271F5" w14:textId="77777777" w:rsidR="004D6E71" w:rsidRPr="00ED4ACC" w:rsidRDefault="004D6E71" w:rsidP="0086754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95" w:type="dxa"/>
            <w:vMerge/>
          </w:tcPr>
          <w:p w14:paraId="7B4271F6" w14:textId="77777777" w:rsidR="004D6E71" w:rsidRPr="00ED4ACC" w:rsidRDefault="004D6E71" w:rsidP="0086754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6922D91A" w14:textId="77777777" w:rsidR="00EF55F0" w:rsidRDefault="00EF55F0" w:rsidP="004D6E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4271F9" w14:textId="2C0579EA" w:rsidR="004D6E71" w:rsidRPr="00ED4ACC" w:rsidRDefault="004D6E71" w:rsidP="004D6E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ED4A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</w:t>
      </w:r>
      <w:proofErr w:type="spellEnd"/>
      <w:r w:rsidRPr="00ED4A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ghi</w:t>
      </w:r>
      <w:proofErr w:type="spellEnd"/>
      <w:r w:rsidRPr="00ED4A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học</w:t>
      </w:r>
      <w:proofErr w:type="spellEnd"/>
      <w:r w:rsidRPr="00ED4A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sinh</w:t>
      </w:r>
      <w:proofErr w:type="spellEnd"/>
    </w:p>
    <w:p w14:paraId="7B427227" w14:textId="5EA55B7F" w:rsidR="004D6E71" w:rsidRPr="00ED4ACC" w:rsidRDefault="004D6E71" w:rsidP="004D6E71">
      <w:pPr>
        <w:pStyle w:val="KhngDncc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27228" w14:textId="77777777" w:rsidR="004D6E71" w:rsidRPr="00ED4ACC" w:rsidRDefault="004D6E71" w:rsidP="004D6E71">
      <w:pPr>
        <w:spacing w:after="0" w:line="240" w:lineRule="auto"/>
        <w:rPr>
          <w:rFonts w:ascii="Times New Roman" w:hAnsi="Times New Roman" w:cs="Times New Roman"/>
        </w:rPr>
      </w:pPr>
      <w:r w:rsidRPr="00ED4A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27272" wp14:editId="35FDC8C9">
                <wp:simplePos x="0" y="0"/>
                <wp:positionH relativeFrom="column">
                  <wp:posOffset>-150725</wp:posOffset>
                </wp:positionH>
                <wp:positionV relativeFrom="paragraph">
                  <wp:posOffset>57422</wp:posOffset>
                </wp:positionV>
                <wp:extent cx="6109398" cy="10048"/>
                <wp:effectExtent l="0" t="0" r="2476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9398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FAA1A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4.5pt" to="469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" strokecolor="#4579b8 [3044]"/>
            </w:pict>
          </mc:Fallback>
        </mc:AlternateContent>
      </w:r>
    </w:p>
    <w:p w14:paraId="7B427229" w14:textId="377AA396" w:rsidR="004D6E71" w:rsidRPr="00ED4ACC" w:rsidRDefault="004D6E71" w:rsidP="004D6E71">
      <w:pPr>
        <w:pStyle w:val="KhngDncc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ACC">
        <w:rPr>
          <w:rFonts w:ascii="Times New Roman" w:hAnsi="Times New Roman" w:cs="Times New Roman"/>
          <w:b/>
          <w:sz w:val="26"/>
          <w:szCs w:val="26"/>
        </w:rPr>
        <w:t xml:space="preserve">Period </w:t>
      </w:r>
      <w:r w:rsidR="00EC4DC4" w:rsidRPr="00ED4ACC">
        <w:rPr>
          <w:rFonts w:ascii="Times New Roman" w:hAnsi="Times New Roman" w:cs="Times New Roman"/>
          <w:b/>
          <w:sz w:val="26"/>
          <w:szCs w:val="26"/>
        </w:rPr>
        <w:t>46-47-48</w:t>
      </w:r>
    </w:p>
    <w:p w14:paraId="7B42722A" w14:textId="645CE086" w:rsidR="004D6E71" w:rsidRPr="00ED4ACC" w:rsidRDefault="00D3162B" w:rsidP="004D6E71">
      <w:pPr>
        <w:pStyle w:val="oancuaDanhsac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>FURTHER PRACTICE</w:t>
      </w:r>
      <w:r w:rsidR="005F250F" w:rsidRP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EC4DC4" w:rsidRPr="00ED4ACC">
        <w:rPr>
          <w:rFonts w:ascii="Times New Roman" w:hAnsi="Times New Roman" w:cs="Times New Roman"/>
          <w:b/>
          <w:bCs/>
          <w:color w:val="FF0000"/>
          <w:sz w:val="32"/>
          <w:szCs w:val="32"/>
        </w:rPr>
        <w:t>5-6-7</w:t>
      </w:r>
    </w:p>
    <w:p w14:paraId="673D9DCD" w14:textId="77777777" w:rsidR="005F250F" w:rsidRPr="00ED4ACC" w:rsidRDefault="005F250F" w:rsidP="005F6A4F">
      <w:pPr>
        <w:pStyle w:val="oancuaDanhsach"/>
        <w:numPr>
          <w:ilvl w:val="0"/>
          <w:numId w:val="23"/>
        </w:numPr>
        <w:spacing w:after="0" w:line="240" w:lineRule="auto"/>
        <w:ind w:left="180" w:firstLine="0"/>
        <w:rPr>
          <w:rFonts w:ascii="Times New Roman" w:hAnsi="Times New Roman" w:cs="Times New Roman"/>
          <w:b/>
          <w:sz w:val="26"/>
          <w:szCs w:val="26"/>
        </w:rPr>
      </w:pPr>
      <w:r w:rsidRPr="00ED4ACC">
        <w:rPr>
          <w:rFonts w:ascii="Times New Roman" w:hAnsi="Times New Roman" w:cs="Times New Roman"/>
          <w:b/>
          <w:sz w:val="26"/>
          <w:szCs w:val="26"/>
          <w:u w:val="single"/>
        </w:rPr>
        <w:t>Choose the word whose underlined part pronounced differently from that of the others</w:t>
      </w:r>
      <w:r w:rsidRPr="00ED4ACC">
        <w:rPr>
          <w:rFonts w:ascii="Times New Roman" w:hAnsi="Times New Roman" w:cs="Times New Roman"/>
          <w:b/>
          <w:sz w:val="26"/>
          <w:szCs w:val="26"/>
        </w:rPr>
        <w:t>:</w:t>
      </w:r>
    </w:p>
    <w:p w14:paraId="5374B3A6" w14:textId="1A43940C" w:rsidR="00EC4DC4" w:rsidRPr="00ED4ACC" w:rsidRDefault="00EC4DC4" w:rsidP="00EC4DC4">
      <w:pPr>
        <w:pStyle w:val="oancuaDanhsac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a. r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view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 r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st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 t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st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d. </w:t>
      </w:r>
      <w:proofErr w:type="gramStart"/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g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t</w:t>
      </w:r>
      <w:proofErr w:type="gramEnd"/>
    </w:p>
    <w:p w14:paraId="3F1CCE55" w14:textId="122561A5" w:rsidR="00EC4DC4" w:rsidRPr="00ED4ACC" w:rsidRDefault="00EC4DC4" w:rsidP="00EC4DC4">
      <w:pPr>
        <w:pStyle w:val="oancuaDanhsac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proofErr w:type="gramStart"/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sp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ea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k</w:t>
      </w:r>
      <w:proofErr w:type="gramEnd"/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 l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ea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rn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 m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ea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t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d. r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ea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d</w:t>
      </w:r>
    </w:p>
    <w:p w14:paraId="4F24635A" w14:textId="77777777" w:rsidR="00EC4DC4" w:rsidRPr="00ED4ACC" w:rsidRDefault="00EC4DC4" w:rsidP="00EC4DC4">
      <w:pPr>
        <w:pStyle w:val="oancuaDanhsac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u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se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b. 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u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mbrella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c. 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u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niform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d. 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u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nit</w:t>
      </w:r>
    </w:p>
    <w:p w14:paraId="420450AE" w14:textId="77777777" w:rsidR="00EC4DC4" w:rsidRPr="00ED4ACC" w:rsidRDefault="00EC4DC4" w:rsidP="00EC4DC4">
      <w:pPr>
        <w:pStyle w:val="oancuaDanhsac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a. r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i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ce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 pr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i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ce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 s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i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t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d. 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i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ce</w:t>
      </w:r>
    </w:p>
    <w:p w14:paraId="3A980D03" w14:textId="07F834C4" w:rsidR="00EC4DC4" w:rsidRPr="00ED4ACC" w:rsidRDefault="00EC4DC4" w:rsidP="00EC4DC4">
      <w:pPr>
        <w:pStyle w:val="oancuaDanhsach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a. f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oo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d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 aftern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oo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n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 fl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oo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d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d. p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oo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</w:rPr>
        <w:t>l</w:t>
      </w:r>
    </w:p>
    <w:p w14:paraId="6F9A8B96" w14:textId="68035699" w:rsidR="005F250F" w:rsidRPr="00ED4ACC" w:rsidRDefault="005F250F" w:rsidP="005F250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ED4ACC">
        <w:rPr>
          <w:rFonts w:ascii="Times New Roman" w:hAnsi="Times New Roman" w:cs="Times New Roman"/>
          <w:b/>
          <w:sz w:val="26"/>
          <w:szCs w:val="26"/>
          <w:u w:val="single"/>
        </w:rPr>
        <w:t xml:space="preserve">II. </w:t>
      </w:r>
      <w:proofErr w:type="spellStart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Choose</w:t>
      </w:r>
      <w:proofErr w:type="spellEnd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the </w:t>
      </w:r>
      <w:proofErr w:type="spellStart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best</w:t>
      </w:r>
      <w:proofErr w:type="spellEnd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answer</w:t>
      </w:r>
      <w:proofErr w:type="spellEnd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for</w:t>
      </w:r>
      <w:proofErr w:type="spellEnd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each</w:t>
      </w:r>
      <w:proofErr w:type="spellEnd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sentence</w:t>
      </w:r>
      <w:proofErr w:type="spellEnd"/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:</w:t>
      </w:r>
    </w:p>
    <w:p w14:paraId="7C99C2F5" w14:textId="065B6210" w:rsidR="00EC4DC4" w:rsidRPr="00ED4ACC" w:rsidRDefault="00EC4DC4" w:rsidP="00EC4D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In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past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,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bride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usually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a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blue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dress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on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her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wedding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day.</w:t>
      </w:r>
    </w:p>
    <w:p w14:paraId="31D92080" w14:textId="77777777" w:rsidR="00EC4DC4" w:rsidRPr="00ED4ACC" w:rsidRDefault="00EC4DC4" w:rsidP="00EC4D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wore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>B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to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wear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wear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wearing</w:t>
      </w:r>
      <w:proofErr w:type="spellEnd"/>
    </w:p>
    <w:p w14:paraId="71C08CC3" w14:textId="23866585" w:rsidR="00EC4DC4" w:rsidRPr="00ED4ACC" w:rsidRDefault="00EC4DC4" w:rsidP="00EC4D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2. 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In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Sweden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what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did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people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give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to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bride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a </w:t>
      </w:r>
      <w:r w:rsidRPr="00ED4ACC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…..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>?</w:t>
      </w:r>
      <w:proofErr w:type="gramEnd"/>
    </w:p>
    <w:p w14:paraId="02E512E0" w14:textId="77777777" w:rsidR="00EC4DC4" w:rsidRPr="00ED4ACC" w:rsidRDefault="00EC4DC4" w:rsidP="00EC4D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A. 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flower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>B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a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gift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a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cake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a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kitten</w:t>
      </w:r>
      <w:proofErr w:type="spellEnd"/>
    </w:p>
    <w:p w14:paraId="2911BC92" w14:textId="49D5DB3F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3. Are you busy this weekend? – “……………………”</w:t>
      </w:r>
    </w:p>
    <w:p w14:paraId="287BF26D" w14:textId="77777777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D4ACC">
        <w:rPr>
          <w:rFonts w:ascii="Times New Roman" w:eastAsia="Times New Roman" w:hAnsi="Times New Roman" w:cs="Times New Roman"/>
          <w:sz w:val="26"/>
          <w:szCs w:val="26"/>
        </w:rPr>
        <w:t>A. No,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let’s meet another day.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 Sure, sounds good.</w:t>
      </w:r>
    </w:p>
    <w:p w14:paraId="361011B8" w14:textId="77777777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C. No, I am not doing anything.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Yes, I do</w:t>
      </w:r>
    </w:p>
    <w:p w14:paraId="21849CAF" w14:textId="23723C6B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4.I clean my bedroom, water the </w:t>
      </w:r>
      <w:proofErr w:type="gramStart"/>
      <w:r w:rsidRPr="00ED4ACC">
        <w:rPr>
          <w:rFonts w:ascii="Times New Roman" w:eastAsia="Times New Roman" w:hAnsi="Times New Roman" w:cs="Times New Roman"/>
          <w:sz w:val="26"/>
          <w:szCs w:val="26"/>
        </w:rPr>
        <w:t>plants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and feed the dog. I have so many …………………</w:t>
      </w:r>
    </w:p>
    <w:p w14:paraId="777B9B12" w14:textId="2B60AB11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A. chores</w:t>
      </w:r>
      <w:r w:rsidR="00D06050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B. daily routine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C. jobs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housework</w:t>
      </w:r>
    </w:p>
    <w:p w14:paraId="5BF8F5E7" w14:textId="26991896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5. Where do you want to meet? – Let’s meet across …………………. the park”</w:t>
      </w:r>
    </w:p>
    <w:p w14:paraId="78FE7C33" w14:textId="77777777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A. to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from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C. of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 xml:space="preserve">D. off    </w:t>
      </w:r>
    </w:p>
    <w:p w14:paraId="55EFB633" w14:textId="27D21033" w:rsidR="00EC4DC4" w:rsidRPr="00ED4ACC" w:rsidRDefault="00EC4DC4" w:rsidP="00EC4DC4">
      <w:pPr>
        <w:tabs>
          <w:tab w:val="left" w:pos="540"/>
          <w:tab w:val="left" w:pos="2880"/>
          <w:tab w:val="left" w:pos="3240"/>
          <w:tab w:val="left" w:pos="5400"/>
          <w:tab w:val="left" w:pos="7380"/>
        </w:tabs>
        <w:spacing w:after="0" w:line="240" w:lineRule="auto"/>
        <w:ind w:left="360" w:right="-5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6. Sorry I can’t because my dance class doesn’t finish …………… 5.00 p.m.</w:t>
      </w:r>
    </w:p>
    <w:p w14:paraId="682D9E2A" w14:textId="365D3934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A. on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of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C. in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until</w:t>
      </w:r>
    </w:p>
    <w:p w14:paraId="2D64772E" w14:textId="42DD9DD5" w:rsidR="00EC4DC4" w:rsidRPr="00ED4ACC" w:rsidRDefault="00EC4DC4" w:rsidP="00EC4DC4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What time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</w:t>
      </w:r>
      <w:proofErr w:type="gramStart"/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>the quiz show start?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br/>
        <w:t>A. is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are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C. do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does</w:t>
      </w:r>
    </w:p>
    <w:p w14:paraId="023CE5A0" w14:textId="1978B8E6" w:rsidR="00EC4DC4" w:rsidRPr="00ED4ACC" w:rsidRDefault="00EC4DC4" w:rsidP="00EC4DC4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Why don’t we go to the carnival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</w:t>
      </w:r>
      <w:proofErr w:type="gramStart"/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>Sunday?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br/>
        <w:t>A. at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in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C. on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to</w:t>
      </w:r>
    </w:p>
    <w:p w14:paraId="7541CA4B" w14:textId="368F6E16" w:rsidR="00EC4DC4" w:rsidRPr="00ED4ACC" w:rsidRDefault="00EC4DC4" w:rsidP="00EC4DC4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I have to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gramStart"/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>the bus to school.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take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go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do</w:t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D. make</w:t>
      </w:r>
    </w:p>
    <w:p w14:paraId="77FA8EAA" w14:textId="26EB0437" w:rsidR="00EC4DC4" w:rsidRPr="00ED4ACC" w:rsidRDefault="00EC4DC4" w:rsidP="00EC4DC4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Let’s meet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gramStart"/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school gates.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br/>
        <w:t>A. in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at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C. on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to</w:t>
      </w:r>
    </w:p>
    <w:p w14:paraId="6240046B" w14:textId="4996694E" w:rsidR="00EC4DC4" w:rsidRPr="00ED4ACC" w:rsidRDefault="00EC4DC4" w:rsidP="00EC4DC4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</w:rPr>
        <w:t>truc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traditionally has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gramStart"/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small holes, which you can put your fingers on to change the sound.</w:t>
      </w:r>
    </w:p>
    <w:p w14:paraId="4CF67608" w14:textId="2B83B5E0" w:rsidR="00EC4DC4" w:rsidRPr="00ED4ACC" w:rsidRDefault="00EC4DC4" w:rsidP="00EC4DC4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A. ten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B. six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C. five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</w:r>
      <w:r w:rsidR="001D365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D. one</w:t>
      </w:r>
    </w:p>
    <w:p w14:paraId="261ADFBC" w14:textId="77777777" w:rsidR="00EC4DC4" w:rsidRPr="00ED4ACC" w:rsidRDefault="00EC4DC4" w:rsidP="00EC4DC4">
      <w:pPr>
        <w:numPr>
          <w:ilvl w:val="0"/>
          <w:numId w:val="35"/>
        </w:numPr>
        <w:tabs>
          <w:tab w:val="left" w:pos="360"/>
          <w:tab w:val="left" w:pos="91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Are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you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busy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later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7005E611" w14:textId="64549B5C" w:rsidR="00EC4DC4" w:rsidRPr="00ED4ACC" w:rsidRDefault="00EC4DC4" w:rsidP="00EC4DC4">
      <w:pPr>
        <w:numPr>
          <w:ilvl w:val="0"/>
          <w:numId w:val="33"/>
        </w:numPr>
        <w:tabs>
          <w:tab w:val="left" w:pos="360"/>
          <w:tab w:val="left" w:pos="912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No, I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don’t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</w:t>
      </w:r>
      <w:r w:rsidR="002406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B.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Yes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I do              C. No,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I’m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free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        </w:t>
      </w:r>
      <w:r w:rsidR="002406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D.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Yes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, I am</w:t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11801313" w14:textId="735C1727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games do you like to play?</w:t>
      </w:r>
    </w:p>
    <w:p w14:paraId="79688775" w14:textId="7E96C6E3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A. Where</w:t>
      </w:r>
      <w:r w:rsidR="002406E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B. Who</w:t>
      </w:r>
      <w:r w:rsidR="002406E6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C. Why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What</w:t>
      </w:r>
    </w:p>
    <w:p w14:paraId="3A217F40" w14:textId="57E1BF39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14. Are there any other activities you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doing?</w:t>
      </w:r>
    </w:p>
    <w:p w14:paraId="321B9BE2" w14:textId="64FB8A26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A. enjoy</w:t>
      </w:r>
      <w:r w:rsidR="002406E6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B. want</w:t>
      </w:r>
      <w:r w:rsidR="002406E6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C. need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should</w:t>
      </w:r>
    </w:p>
    <w:p w14:paraId="6837FA93" w14:textId="54951CCC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15. Hoang wants to play </w:t>
      </w:r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……………</w:t>
      </w:r>
      <w:proofErr w:type="gramStart"/>
      <w:r w:rsidR="00354EF4" w:rsidRPr="00ED4ACC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4694D290" w14:textId="0F8E1B1D" w:rsidR="00EC4DC4" w:rsidRPr="00ED4ACC" w:rsidRDefault="00EC4DC4" w:rsidP="00EC4DC4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A. crochet</w:t>
      </w:r>
      <w:r w:rsidR="00B13F7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B. cooking</w:t>
      </w:r>
      <w:r w:rsidR="00B13F7F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C. board games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D. scuba diving</w:t>
      </w:r>
    </w:p>
    <w:p w14:paraId="74C4B8AA" w14:textId="2AFE4A4D" w:rsidR="00F93B76" w:rsidRPr="00ED4ACC" w:rsidRDefault="00F93B76" w:rsidP="00F93B7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4ACC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II</w:t>
      </w:r>
      <w:r w:rsidRPr="00ED4ACC">
        <w:rPr>
          <w:rFonts w:ascii="Times New Roman" w:hAnsi="Times New Roman" w:cs="Times New Roman"/>
          <w:b/>
          <w:sz w:val="26"/>
          <w:szCs w:val="26"/>
          <w:u w:val="single"/>
        </w:rPr>
        <w:t>. Use the correct form of the word given in brackets in each sentence</w:t>
      </w:r>
      <w:r w:rsidRPr="00ED4ACC">
        <w:rPr>
          <w:rFonts w:ascii="Times New Roman" w:eastAsia="Cambria" w:hAnsi="Times New Roman" w:cs="Times New Roman"/>
          <w:b/>
          <w:sz w:val="26"/>
          <w:szCs w:val="26"/>
          <w:u w:val="single"/>
          <w:lang w:val="vi-VN"/>
        </w:rPr>
        <w:t>:</w:t>
      </w:r>
    </w:p>
    <w:p w14:paraId="39ED58A1" w14:textId="77777777" w:rsidR="00F93B76" w:rsidRPr="00ED4ACC" w:rsidRDefault="00F93B76" w:rsidP="00F93B76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What about going to the dance ……………………….?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  <w:t>(compete)</w:t>
      </w:r>
    </w:p>
    <w:p w14:paraId="616DF087" w14:textId="77777777" w:rsidR="00F93B76" w:rsidRPr="00ED4ACC" w:rsidRDefault="00F93B76" w:rsidP="00F93B76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D4A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ED4AC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He is a </w:t>
      </w:r>
      <w:proofErr w:type="gramStart"/>
      <w:r w:rsidRPr="00ED4AC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very famous coins</w:t>
      </w:r>
      <w:proofErr w:type="gramEnd"/>
      <w:r w:rsidRPr="00ED4AC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………………………(collect)</w:t>
      </w:r>
    </w:p>
    <w:p w14:paraId="51B1554A" w14:textId="541C9ACB" w:rsidR="00F93B76" w:rsidRPr="00ED4ACC" w:rsidRDefault="00F93B76" w:rsidP="00F93B76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3.  Van loves …………………</w:t>
      </w:r>
      <w:proofErr w:type="gramStart"/>
      <w:r w:rsidRPr="00ED4ACC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 a lot.   (dance)</w:t>
      </w:r>
    </w:p>
    <w:p w14:paraId="1B21E774" w14:textId="77777777" w:rsidR="00F93B76" w:rsidRPr="00ED4ACC" w:rsidRDefault="00F93B76" w:rsidP="00F93B76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 xml:space="preserve">4.  </w:t>
      </w:r>
      <w:r w:rsidRPr="00ED4ACC">
        <w:rPr>
          <w:rFonts w:ascii="Times New Roman" w:eastAsia="Calibri" w:hAnsi="Times New Roman" w:cs="Times New Roman"/>
          <w:sz w:val="26"/>
          <w:szCs w:val="26"/>
        </w:rPr>
        <w:t xml:space="preserve">…………………………., the </w:t>
      </w:r>
      <w:proofErr w:type="spellStart"/>
      <w:r w:rsidRPr="00ED4ACC">
        <w:rPr>
          <w:rFonts w:ascii="Times New Roman" w:eastAsia="Calibri" w:hAnsi="Times New Roman" w:cs="Times New Roman"/>
          <w:sz w:val="26"/>
          <w:szCs w:val="26"/>
        </w:rPr>
        <w:t>Ao</w:t>
      </w:r>
      <w:proofErr w:type="spellEnd"/>
      <w:r w:rsidRPr="00ED4A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D4ACC">
        <w:rPr>
          <w:rFonts w:ascii="Times New Roman" w:eastAsia="Calibri" w:hAnsi="Times New Roman" w:cs="Times New Roman"/>
          <w:sz w:val="26"/>
          <w:szCs w:val="26"/>
        </w:rPr>
        <w:t>dai</w:t>
      </w:r>
      <w:proofErr w:type="spellEnd"/>
      <w:r w:rsidRPr="00ED4ACC">
        <w:rPr>
          <w:rFonts w:ascii="Times New Roman" w:eastAsia="Calibri" w:hAnsi="Times New Roman" w:cs="Times New Roman"/>
          <w:sz w:val="26"/>
          <w:szCs w:val="26"/>
        </w:rPr>
        <w:t xml:space="preserve"> was worn by both men and women. (tradition)</w:t>
      </w:r>
    </w:p>
    <w:p w14:paraId="7EB9125F" w14:textId="77777777" w:rsidR="00F93B76" w:rsidRPr="00ED4ACC" w:rsidRDefault="00F93B76" w:rsidP="00F93B76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t>5. Violins, drums, and flutes are …………………………. at the Fair.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ab/>
        <w:t>(exhibition)</w:t>
      </w:r>
    </w:p>
    <w:p w14:paraId="5F199DB9" w14:textId="0D9917AE" w:rsidR="00F93B76" w:rsidRPr="00F93B76" w:rsidRDefault="00F93B76" w:rsidP="00F93B76">
      <w:pPr>
        <w:tabs>
          <w:tab w:val="left" w:pos="-180"/>
          <w:tab w:val="left" w:pos="2340"/>
          <w:tab w:val="left" w:pos="4500"/>
          <w:tab w:val="left" w:pos="666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AC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 </w:t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Dan Nhi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and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ong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hieng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are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traditional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eastAsia="Times New Roman" w:hAnsi="Times New Roman" w:cs="Times New Roman"/>
          <w:sz w:val="26"/>
          <w:szCs w:val="26"/>
        </w:rPr>
        <w:t>……………</w:t>
      </w:r>
      <w:proofErr w:type="gramStart"/>
      <w:r w:rsidRPr="00ED4ACC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instruments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from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Vietnam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</w:rPr>
        <w:t>. (</w:t>
      </w:r>
      <w:proofErr w:type="spellStart"/>
      <w:r w:rsidRPr="00ED4ACC">
        <w:rPr>
          <w:rFonts w:ascii="Times New Roman" w:eastAsia="Times New Roman" w:hAnsi="Times New Roman" w:cs="Times New Roman"/>
          <w:sz w:val="26"/>
          <w:szCs w:val="26"/>
          <w:lang w:val="vi-VN"/>
        </w:rPr>
        <w:t>music</w:t>
      </w:r>
      <w:proofErr w:type="spellEnd"/>
      <w:r w:rsidRPr="00ED4ACC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DC5DFEE" w14:textId="15AA06E4" w:rsidR="00767400" w:rsidRPr="00ED4ACC" w:rsidRDefault="00767400" w:rsidP="0076740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4ACC">
        <w:rPr>
          <w:rFonts w:ascii="Times New Roman" w:eastAsia="Calibri" w:hAnsi="Times New Roman" w:cs="Times New Roman"/>
          <w:b/>
          <w:sz w:val="26"/>
          <w:szCs w:val="26"/>
          <w:u w:val="single"/>
        </w:rPr>
        <w:t>I</w:t>
      </w:r>
      <w:r w:rsidR="00F93B76">
        <w:rPr>
          <w:rFonts w:ascii="Times New Roman" w:eastAsia="Calibri" w:hAnsi="Times New Roman" w:cs="Times New Roman"/>
          <w:b/>
          <w:sz w:val="26"/>
          <w:szCs w:val="26"/>
          <w:u w:val="single"/>
        </w:rPr>
        <w:t>V</w:t>
      </w:r>
      <w:r w:rsidRPr="00ED4AC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. ROAD/ PUBLIC SIGNS &amp; </w:t>
      </w:r>
      <w:r w:rsidRPr="00ED4ACC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PICTURES</w:t>
      </w:r>
      <w:r w:rsidRPr="00ED4ACC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tbl>
      <w:tblPr>
        <w:tblW w:w="106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8820"/>
      </w:tblGrid>
      <w:tr w:rsidR="00767400" w:rsidRPr="00ED4ACC" w14:paraId="1DFF3CB8" w14:textId="77777777" w:rsidTr="00AF52B5">
        <w:tc>
          <w:tcPr>
            <w:tcW w:w="1795" w:type="dxa"/>
            <w:shd w:val="clear" w:color="auto" w:fill="auto"/>
            <w:vAlign w:val="center"/>
          </w:tcPr>
          <w:p w14:paraId="5C0A3E66" w14:textId="77777777" w:rsidR="00767400" w:rsidRPr="00ED4ACC" w:rsidRDefault="00767400" w:rsidP="00AF52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6235AB" wp14:editId="49B1CCA5">
                  <wp:extent cx="709930" cy="709930"/>
                  <wp:effectExtent l="0" t="0" r="0" b="0"/>
                  <wp:docPr id="51" name="Picture 51" descr="Traffic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ffic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14:paraId="1008B124" w14:textId="77777777" w:rsidR="00767400" w:rsidRPr="00ED4ACC" w:rsidRDefault="00767400" w:rsidP="00767400">
            <w:pPr>
              <w:numPr>
                <w:ilvl w:val="0"/>
                <w:numId w:val="42"/>
              </w:numPr>
              <w:spacing w:after="0" w:line="240" w:lineRule="auto"/>
              <w:ind w:left="436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What does this sign mean?</w:t>
            </w:r>
          </w:p>
          <w:p w14:paraId="38805CA3" w14:textId="77777777" w:rsidR="00767400" w:rsidRPr="00ED4ACC" w:rsidRDefault="00767400" w:rsidP="0076740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road ahead has poor traction  </w:t>
            </w:r>
          </w:p>
          <w:p w14:paraId="2F6EB9A6" w14:textId="77777777" w:rsidR="00767400" w:rsidRPr="00ED4ACC" w:rsidRDefault="00767400" w:rsidP="0076740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Winding road ahead  </w:t>
            </w:r>
          </w:p>
          <w:p w14:paraId="45D4E661" w14:textId="77777777" w:rsidR="00767400" w:rsidRPr="00ED4ACC" w:rsidRDefault="00767400" w:rsidP="0076740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Hilly road ahead  </w:t>
            </w:r>
          </w:p>
          <w:p w14:paraId="1396DF3F" w14:textId="77777777" w:rsidR="00767400" w:rsidRPr="00ED4ACC" w:rsidRDefault="00767400" w:rsidP="0076740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Road ahead gets slippery when wet</w:t>
            </w:r>
          </w:p>
        </w:tc>
      </w:tr>
      <w:tr w:rsidR="00767400" w:rsidRPr="00ED4ACC" w14:paraId="30FA7E11" w14:textId="77777777" w:rsidTr="00AF52B5">
        <w:tc>
          <w:tcPr>
            <w:tcW w:w="1795" w:type="dxa"/>
            <w:shd w:val="clear" w:color="auto" w:fill="auto"/>
            <w:vAlign w:val="center"/>
          </w:tcPr>
          <w:p w14:paraId="63C92799" w14:textId="77777777" w:rsidR="00767400" w:rsidRPr="00ED4ACC" w:rsidRDefault="00767400" w:rsidP="00AF52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04A285" wp14:editId="5DDB9438">
                  <wp:extent cx="709930" cy="709930"/>
                  <wp:effectExtent l="0" t="0" r="0" b="0"/>
                  <wp:docPr id="52" name="Picture 52" descr="Traffic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ffic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14:paraId="370100BC" w14:textId="77777777" w:rsidR="00767400" w:rsidRPr="00ED4ACC" w:rsidRDefault="00767400" w:rsidP="00767400">
            <w:pPr>
              <w:numPr>
                <w:ilvl w:val="0"/>
                <w:numId w:val="42"/>
              </w:numPr>
              <w:spacing w:after="0" w:line="240" w:lineRule="auto"/>
              <w:ind w:left="421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What does this sign represent?</w:t>
            </w:r>
          </w:p>
          <w:p w14:paraId="3C85F235" w14:textId="77777777" w:rsidR="00767400" w:rsidRPr="00ED4ACC" w:rsidRDefault="00767400" w:rsidP="0076740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Stop ahead  </w:t>
            </w:r>
          </w:p>
          <w:p w14:paraId="79A9A0C9" w14:textId="77777777" w:rsidR="00767400" w:rsidRPr="00ED4ACC" w:rsidRDefault="00767400" w:rsidP="0076740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Traffic light ahead  </w:t>
            </w:r>
          </w:p>
          <w:p w14:paraId="7B8A2E6F" w14:textId="77777777" w:rsidR="00767400" w:rsidRPr="00ED4ACC" w:rsidRDefault="00767400" w:rsidP="0076740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School zone ahead </w:t>
            </w:r>
          </w:p>
          <w:p w14:paraId="7F245C6B" w14:textId="77777777" w:rsidR="00767400" w:rsidRPr="00ED4ACC" w:rsidRDefault="00767400" w:rsidP="0076740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Reduced speed zone ahead</w:t>
            </w:r>
          </w:p>
        </w:tc>
      </w:tr>
      <w:tr w:rsidR="00767400" w:rsidRPr="00ED4ACC" w14:paraId="678D53D6" w14:textId="77777777" w:rsidTr="00AF52B5">
        <w:tc>
          <w:tcPr>
            <w:tcW w:w="1795" w:type="dxa"/>
            <w:shd w:val="clear" w:color="auto" w:fill="auto"/>
            <w:vAlign w:val="center"/>
          </w:tcPr>
          <w:p w14:paraId="14C31C22" w14:textId="77777777" w:rsidR="00767400" w:rsidRPr="00ED4ACC" w:rsidRDefault="00767400" w:rsidP="00AF52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BD20242" wp14:editId="52AD769E">
                  <wp:extent cx="709930" cy="720090"/>
                  <wp:effectExtent l="0" t="0" r="0" b="3810"/>
                  <wp:docPr id="53" name="Picture 53" descr="Traffic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ffic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14:paraId="1C1B028B" w14:textId="77777777" w:rsidR="00767400" w:rsidRPr="00ED4ACC" w:rsidRDefault="00767400" w:rsidP="00767400">
            <w:pPr>
              <w:numPr>
                <w:ilvl w:val="0"/>
                <w:numId w:val="42"/>
              </w:numPr>
              <w:spacing w:after="0" w:line="240" w:lineRule="auto"/>
              <w:ind w:left="421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What does this sign mean?</w:t>
            </w:r>
          </w:p>
          <w:p w14:paraId="533D5F31" w14:textId="77777777" w:rsidR="00767400" w:rsidRPr="00ED4ACC" w:rsidRDefault="00767400" w:rsidP="0076740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Road closed ahead  </w:t>
            </w:r>
          </w:p>
          <w:p w14:paraId="7479CCB0" w14:textId="77777777" w:rsidR="00767400" w:rsidRPr="00ED4ACC" w:rsidRDefault="00767400" w:rsidP="0076740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Crossing zone ahead  </w:t>
            </w:r>
          </w:p>
          <w:p w14:paraId="7FAE7FBC" w14:textId="77777777" w:rsidR="00767400" w:rsidRPr="00ED4ACC" w:rsidRDefault="00767400" w:rsidP="0076740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Road construction ends  </w:t>
            </w:r>
          </w:p>
          <w:p w14:paraId="64673C9E" w14:textId="77777777" w:rsidR="00767400" w:rsidRPr="00ED4ACC" w:rsidRDefault="00767400" w:rsidP="00767400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Flagger ahead</w:t>
            </w:r>
          </w:p>
        </w:tc>
      </w:tr>
      <w:tr w:rsidR="00767400" w:rsidRPr="00ED4ACC" w14:paraId="313AFB8A" w14:textId="77777777" w:rsidTr="00AF52B5">
        <w:tc>
          <w:tcPr>
            <w:tcW w:w="1795" w:type="dxa"/>
            <w:shd w:val="clear" w:color="auto" w:fill="auto"/>
            <w:vAlign w:val="center"/>
          </w:tcPr>
          <w:p w14:paraId="33D61BCC" w14:textId="77777777" w:rsidR="00767400" w:rsidRPr="00ED4ACC" w:rsidRDefault="00767400" w:rsidP="00AF52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AC60AA" wp14:editId="67054EB8">
                  <wp:extent cx="709930" cy="709930"/>
                  <wp:effectExtent l="0" t="0" r="0" b="0"/>
                  <wp:docPr id="54" name="Picture 54" descr="Traffic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fic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14:paraId="37F53FE5" w14:textId="77777777" w:rsidR="00767400" w:rsidRPr="00ED4ACC" w:rsidRDefault="00767400" w:rsidP="00767400">
            <w:pPr>
              <w:numPr>
                <w:ilvl w:val="0"/>
                <w:numId w:val="42"/>
              </w:numPr>
              <w:spacing w:after="0" w:line="240" w:lineRule="auto"/>
              <w:ind w:left="421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What does this sign symbolize?</w:t>
            </w:r>
          </w:p>
          <w:p w14:paraId="56A1056A" w14:textId="77777777" w:rsidR="00767400" w:rsidRPr="00ED4ACC" w:rsidRDefault="00767400" w:rsidP="007674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Road closed ahead  </w:t>
            </w:r>
          </w:p>
          <w:p w14:paraId="7A598973" w14:textId="77777777" w:rsidR="00767400" w:rsidRPr="00ED4ACC" w:rsidRDefault="00767400" w:rsidP="007674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No left turn  </w:t>
            </w:r>
          </w:p>
          <w:p w14:paraId="57FAE7BA" w14:textId="77777777" w:rsidR="00767400" w:rsidRPr="00ED4ACC" w:rsidRDefault="00767400" w:rsidP="007674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No U-turn permitted  </w:t>
            </w:r>
          </w:p>
          <w:p w14:paraId="4F98BA96" w14:textId="77777777" w:rsidR="00767400" w:rsidRPr="00ED4ACC" w:rsidRDefault="00767400" w:rsidP="00767400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eastAsia="Times New Roman" w:hAnsi="Times New Roman" w:cs="Times New Roman"/>
                <w:sz w:val="26"/>
                <w:szCs w:val="26"/>
              </w:rPr>
              <w:t>No passing zone</w:t>
            </w:r>
          </w:p>
        </w:tc>
      </w:tr>
    </w:tbl>
    <w:p w14:paraId="39185D48" w14:textId="79FFF4C7" w:rsidR="004A1A22" w:rsidRPr="00ED4ACC" w:rsidRDefault="004A1A22" w:rsidP="004A1A22">
      <w:pPr>
        <w:tabs>
          <w:tab w:val="left" w:pos="284"/>
        </w:tabs>
        <w:spacing w:after="0"/>
        <w:jc w:val="both"/>
        <w:rPr>
          <w:rFonts w:ascii="Times New Roman" w:eastAsia="Cambria" w:hAnsi="Times New Roman" w:cs="Times New Roman"/>
          <w:b/>
          <w:sz w:val="26"/>
          <w:szCs w:val="26"/>
          <w:u w:val="single"/>
        </w:rPr>
      </w:pPr>
      <w:r w:rsidRPr="00ED4ACC">
        <w:rPr>
          <w:rFonts w:ascii="Times New Roman" w:eastAsia="Cambria" w:hAnsi="Times New Roman" w:cs="Times New Roman"/>
          <w:b/>
          <w:sz w:val="26"/>
          <w:szCs w:val="26"/>
          <w:u w:val="single"/>
        </w:rPr>
        <w:t>V. Read passage and choose the best answer among A, B, C and D to complete each gap:</w:t>
      </w:r>
    </w:p>
    <w:p w14:paraId="6DF0E1A2" w14:textId="77777777" w:rsidR="002A20ED" w:rsidRPr="00ED4ACC" w:rsidRDefault="002A20ED" w:rsidP="002A20ED">
      <w:pPr>
        <w:pStyle w:val="oancuaDanhsach"/>
        <w:tabs>
          <w:tab w:val="left" w:pos="284"/>
        </w:tabs>
        <w:spacing w:after="0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There are also castles in many other parts of the world. Some were built for (1) …</w:t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hAnsi="Times New Roman" w:cs="Times New Roman"/>
          <w:sz w:val="26"/>
          <w:szCs w:val="26"/>
        </w:rPr>
        <w:t>and queens. Many were built for soldiers to (2) ………. in. Japan had over 5,000 castles at one time. Many did not last because they were made (3) ……</w:t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….wood</w:t>
      </w:r>
      <w:proofErr w:type="gramEnd"/>
      <w:r w:rsidRPr="00ED4ACC">
        <w:rPr>
          <w:rFonts w:ascii="Times New Roman" w:hAnsi="Times New Roman" w:cs="Times New Roman"/>
          <w:sz w:val="26"/>
          <w:szCs w:val="26"/>
        </w:rPr>
        <w:t>. Himeji Castle is in Japan and was made from stone. It (4) ……</w:t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D4ACC">
        <w:rPr>
          <w:rFonts w:ascii="Times New Roman" w:hAnsi="Times New Roman" w:cs="Times New Roman"/>
          <w:sz w:val="26"/>
          <w:szCs w:val="26"/>
        </w:rPr>
        <w:t xml:space="preserve"> built in the 14th century. It sits on top of a hill and has a (5) ………. around it. Every year, thousands of people (6) ………… it.</w:t>
      </w:r>
    </w:p>
    <w:p w14:paraId="4D0CFC26" w14:textId="2B95DBB3" w:rsidR="002A20ED" w:rsidRPr="00ED4ACC" w:rsidRDefault="002A20ED" w:rsidP="002A20ED">
      <w:pPr>
        <w:pStyle w:val="oancuaDanhsach"/>
        <w:numPr>
          <w:ilvl w:val="6"/>
          <w:numId w:val="43"/>
        </w:numPr>
        <w:tabs>
          <w:tab w:val="left" w:pos="284"/>
        </w:tabs>
        <w:spacing w:after="0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A. kings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B. pigs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C. birds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D. queens</w:t>
      </w:r>
    </w:p>
    <w:p w14:paraId="06321C71" w14:textId="77777777" w:rsidR="002A20ED" w:rsidRPr="00ED4ACC" w:rsidRDefault="002A20ED" w:rsidP="002A20ED">
      <w:pPr>
        <w:pStyle w:val="oancuaDanhsach"/>
        <w:numPr>
          <w:ilvl w:val="6"/>
          <w:numId w:val="43"/>
        </w:numPr>
        <w:tabs>
          <w:tab w:val="left" w:pos="284"/>
        </w:tabs>
        <w:spacing w:after="0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A. living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B. lives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C. live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D. to live</w:t>
      </w:r>
    </w:p>
    <w:p w14:paraId="4B79DE56" w14:textId="77777777" w:rsidR="002A20ED" w:rsidRPr="00ED4ACC" w:rsidRDefault="002A20ED" w:rsidP="002A20ED">
      <w:pPr>
        <w:pStyle w:val="oancuaDanhsach"/>
        <w:numPr>
          <w:ilvl w:val="6"/>
          <w:numId w:val="43"/>
        </w:numPr>
        <w:tabs>
          <w:tab w:val="left" w:pos="284"/>
        </w:tabs>
        <w:spacing w:after="0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A. in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B. of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C. from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D. on</w:t>
      </w:r>
    </w:p>
    <w:p w14:paraId="1D53676E" w14:textId="754C1282" w:rsidR="002A20ED" w:rsidRPr="00ED4ACC" w:rsidRDefault="002A20ED" w:rsidP="002A20ED">
      <w:pPr>
        <w:pStyle w:val="oancuaDanhsach"/>
        <w:numPr>
          <w:ilvl w:val="6"/>
          <w:numId w:val="43"/>
        </w:numPr>
        <w:tabs>
          <w:tab w:val="left" w:pos="284"/>
        </w:tabs>
        <w:spacing w:after="0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A. is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B. are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C. was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D. were</w:t>
      </w:r>
    </w:p>
    <w:p w14:paraId="23B3A6CD" w14:textId="77777777" w:rsidR="002A20ED" w:rsidRPr="00ED4ACC" w:rsidRDefault="002A20ED" w:rsidP="002A20ED">
      <w:pPr>
        <w:pStyle w:val="oancuaDanhsach"/>
        <w:numPr>
          <w:ilvl w:val="6"/>
          <w:numId w:val="43"/>
        </w:numPr>
        <w:tabs>
          <w:tab w:val="left" w:pos="284"/>
        </w:tabs>
        <w:spacing w:after="0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A. moat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B. hill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C. dungeon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D. mountain</w:t>
      </w:r>
      <w:proofErr w:type="gramEnd"/>
    </w:p>
    <w:p w14:paraId="2AC1E326" w14:textId="56611AFB" w:rsidR="002A20ED" w:rsidRPr="00ED4ACC" w:rsidRDefault="002A20ED" w:rsidP="002A20E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6. A. get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B. go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C. buy</w:t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</w:r>
      <w:r w:rsidRPr="00ED4ACC">
        <w:rPr>
          <w:rFonts w:ascii="Times New Roman" w:hAnsi="Times New Roman" w:cs="Times New Roman"/>
          <w:sz w:val="26"/>
          <w:szCs w:val="26"/>
        </w:rPr>
        <w:tab/>
        <w:t>D. visit</w:t>
      </w:r>
      <w:r w:rsidRPr="00ED4ACC">
        <w:rPr>
          <w:rFonts w:ascii="Times New Roman" w:hAnsi="Times New Roman" w:cs="Times New Roman"/>
          <w:sz w:val="26"/>
          <w:szCs w:val="26"/>
        </w:rPr>
        <w:tab/>
      </w:r>
    </w:p>
    <w:p w14:paraId="64762E36" w14:textId="726BC06C" w:rsidR="004A1A22" w:rsidRPr="00ED4ACC" w:rsidRDefault="004A1A22" w:rsidP="002A20E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</w:t>
      </w:r>
      <w:r w:rsidR="00767400"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 Read the passage carefully, then write True if the statement is </w:t>
      </w:r>
      <w:r w:rsidRPr="00ED4AC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“True”</w:t>
      </w:r>
      <w:r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or </w:t>
      </w:r>
      <w:r w:rsidRPr="00ED4AC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‘False”</w:t>
      </w:r>
      <w:r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if the statement is false.</w:t>
      </w:r>
      <w:r w:rsidR="00DB47EE"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, and choose </w:t>
      </w:r>
      <w:proofErr w:type="spellStart"/>
      <w:proofErr w:type="gramStart"/>
      <w:r w:rsidR="00DB47EE"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a,b</w:t>
      </w:r>
      <w:proofErr w:type="gramEnd"/>
      <w:r w:rsidR="00DB47EE"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,c</w:t>
      </w:r>
      <w:proofErr w:type="spellEnd"/>
      <w:r w:rsidR="00DB47EE" w:rsidRPr="00ED4AC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or d for questions 5-6.</w:t>
      </w:r>
    </w:p>
    <w:p w14:paraId="5743316B" w14:textId="176ADEDA" w:rsidR="002A20ED" w:rsidRPr="00ED4ACC" w:rsidRDefault="002A20ED" w:rsidP="002A2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lastRenderedPageBreak/>
        <w:t>Welcome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to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Wyatt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Bus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Tour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Today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going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to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have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fun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around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this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historical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city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First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‘re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going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to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visit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Kohaku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Temple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This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temple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was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built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100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years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ago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Many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people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say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there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hidden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treasures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under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temple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but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it’s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still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a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mystery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On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your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right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side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is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famous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Authur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Bridge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In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evening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We’re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going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to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stop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there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to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watch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sunset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have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already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prepared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food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for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you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our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lunch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stop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We’re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going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to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have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lunch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in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city’s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biggest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park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You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can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enjoy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your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meal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while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relaxing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in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nature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I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hope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everyone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will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have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a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great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time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Thank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you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Style w:val="LiBang"/>
        <w:tblW w:w="0" w:type="auto"/>
        <w:tblInd w:w="1457" w:type="dxa"/>
        <w:tblLook w:val="04A0" w:firstRow="1" w:lastRow="0" w:firstColumn="1" w:lastColumn="0" w:noHBand="0" w:noVBand="1"/>
      </w:tblPr>
      <w:tblGrid>
        <w:gridCol w:w="6138"/>
        <w:gridCol w:w="1133"/>
      </w:tblGrid>
      <w:tr w:rsidR="002A20ED" w:rsidRPr="00ED4ACC" w14:paraId="55F75E75" w14:textId="77777777" w:rsidTr="00AF52B5">
        <w:trPr>
          <w:trHeight w:val="307"/>
        </w:trPr>
        <w:tc>
          <w:tcPr>
            <w:tcW w:w="6138" w:type="dxa"/>
          </w:tcPr>
          <w:p w14:paraId="47CBABD0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Wyatt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the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historical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city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133" w:type="dxa"/>
          </w:tcPr>
          <w:p w14:paraId="6B8B3183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0ED" w:rsidRPr="00ED4ACC" w14:paraId="472C1B41" w14:textId="77777777" w:rsidTr="00AF52B5">
        <w:trPr>
          <w:trHeight w:val="314"/>
        </w:trPr>
        <w:tc>
          <w:tcPr>
            <w:tcW w:w="6138" w:type="dxa"/>
          </w:tcPr>
          <w:p w14:paraId="0DEF8FB0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2.The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Kohaku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Temple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was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built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decade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ago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14:paraId="3A681CF8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0ED" w:rsidRPr="00ED4ACC" w14:paraId="67336B4E" w14:textId="77777777" w:rsidTr="00AF52B5">
        <w:trPr>
          <w:trHeight w:val="307"/>
        </w:trPr>
        <w:tc>
          <w:tcPr>
            <w:tcW w:w="6138" w:type="dxa"/>
          </w:tcPr>
          <w:p w14:paraId="021E5932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Under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the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temple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there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was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tomb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14:paraId="615078B4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0ED" w:rsidRPr="00ED4ACC" w14:paraId="6D52B863" w14:textId="77777777" w:rsidTr="00AF52B5">
        <w:trPr>
          <w:trHeight w:val="307"/>
        </w:trPr>
        <w:tc>
          <w:tcPr>
            <w:tcW w:w="6138" w:type="dxa"/>
          </w:tcPr>
          <w:p w14:paraId="3AA87EFB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can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enjoy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your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lunch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while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relaxing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nature</w:t>
            </w:r>
            <w:proofErr w:type="spellEnd"/>
            <w:r w:rsidRPr="00ED4A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14:paraId="6D1C2F62" w14:textId="77777777" w:rsidR="002A20ED" w:rsidRPr="00ED4ACC" w:rsidRDefault="002A20ED" w:rsidP="00AF52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789C7D" w14:textId="77777777" w:rsidR="002A20ED" w:rsidRPr="00ED4ACC" w:rsidRDefault="002A20ED" w:rsidP="002A20E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5.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How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do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people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go to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Kohaku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temple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</w:p>
    <w:p w14:paraId="431817E4" w14:textId="77777777" w:rsidR="002A20ED" w:rsidRPr="00ED4ACC" w:rsidRDefault="002A20ED" w:rsidP="002A20E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car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bike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bus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boat</w:t>
      </w:r>
      <w:proofErr w:type="spellEnd"/>
    </w:p>
    <w:p w14:paraId="0E594D50" w14:textId="77777777" w:rsidR="002A20ED" w:rsidRPr="00ED4ACC" w:rsidRDefault="002A20ED" w:rsidP="002A20E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6.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Where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do the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people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have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lunch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?</w:t>
      </w:r>
    </w:p>
    <w:p w14:paraId="12F7B47B" w14:textId="44EA3E3A" w:rsidR="002A20ED" w:rsidRPr="00ED4ACC" w:rsidRDefault="002A20ED" w:rsidP="002A20E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restaurant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hotel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market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Park</w:t>
      </w:r>
      <w:proofErr w:type="spellEnd"/>
    </w:p>
    <w:p w14:paraId="7FFB3AD7" w14:textId="1F7785AB" w:rsidR="002D6B2E" w:rsidRPr="00ED4ACC" w:rsidRDefault="002D6B2E" w:rsidP="002D6B2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4ACC">
        <w:rPr>
          <w:rFonts w:ascii="Times New Roman" w:eastAsia="Cambria" w:hAnsi="Times New Roman" w:cs="Times New Roman"/>
          <w:b/>
          <w:sz w:val="26"/>
          <w:szCs w:val="26"/>
          <w:u w:val="single"/>
        </w:rPr>
        <w:t>V</w:t>
      </w:r>
      <w:r w:rsidR="004A1A22" w:rsidRPr="00ED4ACC">
        <w:rPr>
          <w:rFonts w:ascii="Times New Roman" w:eastAsia="Cambria" w:hAnsi="Times New Roman" w:cs="Times New Roman"/>
          <w:b/>
          <w:sz w:val="26"/>
          <w:szCs w:val="26"/>
          <w:u w:val="single"/>
        </w:rPr>
        <w:t>I</w:t>
      </w:r>
      <w:r w:rsidR="00767400" w:rsidRPr="00ED4ACC">
        <w:rPr>
          <w:rFonts w:ascii="Times New Roman" w:eastAsia="Cambria" w:hAnsi="Times New Roman" w:cs="Times New Roman"/>
          <w:b/>
          <w:sz w:val="26"/>
          <w:szCs w:val="26"/>
          <w:u w:val="single"/>
        </w:rPr>
        <w:t>I</w:t>
      </w:r>
      <w:r w:rsidRPr="00ED4ACC">
        <w:rPr>
          <w:rFonts w:ascii="Times New Roman" w:eastAsia="Cambria" w:hAnsi="Times New Roman" w:cs="Times New Roman"/>
          <w:b/>
          <w:sz w:val="26"/>
          <w:szCs w:val="26"/>
          <w:u w:val="single"/>
        </w:rPr>
        <w:t>. Rewrite a sentence with the word(s) given so that it has the same meaning.</w:t>
      </w:r>
    </w:p>
    <w:p w14:paraId="1CBF05A8" w14:textId="2403543B" w:rsidR="00EC4DC4" w:rsidRPr="00ED4ACC" w:rsidRDefault="00EC4DC4" w:rsidP="00EC4D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1. Lan planted that tree yesterday.</w:t>
      </w:r>
    </w:p>
    <w:p w14:paraId="6748BA0D" w14:textId="696220CB" w:rsidR="00EC4DC4" w:rsidRPr="00ED4ACC" w:rsidRDefault="00EC4DC4" w:rsidP="00EC4D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D4ACC">
        <w:rPr>
          <w:rFonts w:ascii="Times New Roman" w:hAnsi="Times New Roman" w:cs="Times New Roman"/>
          <w:sz w:val="26"/>
          <w:szCs w:val="26"/>
        </w:rPr>
        <w:t xml:space="preserve"> That tree ……………………………………………………………………</w:t>
      </w:r>
    </w:p>
    <w:p w14:paraId="6C166228" w14:textId="643F8631" w:rsidR="00EC4DC4" w:rsidRPr="00ED4ACC" w:rsidRDefault="00EC4DC4" w:rsidP="00EC4D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2. We wrote these exercises last week. </w:t>
      </w:r>
    </w:p>
    <w:p w14:paraId="31C085C7" w14:textId="77777777" w:rsidR="00EC4DC4" w:rsidRPr="00ED4ACC" w:rsidRDefault="00EC4DC4" w:rsidP="00EC4D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D4ACC">
        <w:rPr>
          <w:rFonts w:ascii="Times New Roman" w:hAnsi="Times New Roman" w:cs="Times New Roman"/>
          <w:sz w:val="26"/>
          <w:szCs w:val="26"/>
        </w:rPr>
        <w:t xml:space="preserve"> These exercises …………………………………………………………</w:t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41D8F6D7" w14:textId="5E9F4558" w:rsidR="00EC4DC4" w:rsidRPr="00ED4ACC" w:rsidRDefault="00EC4DC4" w:rsidP="00EC4D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3. I sent that letter two days ago. </w:t>
      </w:r>
    </w:p>
    <w:p w14:paraId="3B825DE3" w14:textId="777689A2" w:rsidR="00EC4DC4" w:rsidRPr="00ED4ACC" w:rsidRDefault="00EC4DC4" w:rsidP="00EC4D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D4ACC">
        <w:rPr>
          <w:rFonts w:ascii="Times New Roman" w:hAnsi="Times New Roman" w:cs="Times New Roman"/>
          <w:sz w:val="26"/>
          <w:szCs w:val="26"/>
        </w:rPr>
        <w:t xml:space="preserve"> That letter ……………………………………………………………………</w:t>
      </w:r>
    </w:p>
    <w:p w14:paraId="7BC2642D" w14:textId="499BBD1A" w:rsidR="00767400" w:rsidRPr="00ED4ACC" w:rsidRDefault="006B66CD" w:rsidP="007674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7400" w:rsidRPr="00ED4ACC">
        <w:rPr>
          <w:rFonts w:ascii="Times New Roman" w:hAnsi="Times New Roman" w:cs="Times New Roman"/>
          <w:sz w:val="26"/>
          <w:szCs w:val="26"/>
        </w:rPr>
        <w:t>. Mai writes a letter.</w:t>
      </w:r>
    </w:p>
    <w:p w14:paraId="6B8A1731" w14:textId="77F2D9D6" w:rsidR="00767400" w:rsidRPr="00ED4ACC" w:rsidRDefault="00767400" w:rsidP="007674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D4ACC">
        <w:rPr>
          <w:rFonts w:ascii="Times New Roman" w:hAnsi="Times New Roman" w:cs="Times New Roman"/>
          <w:sz w:val="26"/>
          <w:szCs w:val="26"/>
        </w:rPr>
        <w:t xml:space="preserve"> A letter ……………………………………………………………………</w:t>
      </w:r>
      <w:r w:rsidR="003778F9">
        <w:rPr>
          <w:rFonts w:ascii="Times New Roman" w:hAnsi="Times New Roman" w:cs="Times New Roman"/>
          <w:sz w:val="26"/>
          <w:szCs w:val="26"/>
        </w:rPr>
        <w:t>…</w:t>
      </w:r>
    </w:p>
    <w:p w14:paraId="2BA8B4F4" w14:textId="677FAEDC" w:rsidR="00767400" w:rsidRPr="00ED4ACC" w:rsidRDefault="006B66CD" w:rsidP="007674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67400" w:rsidRPr="00ED4ACC">
        <w:rPr>
          <w:rFonts w:ascii="Times New Roman" w:hAnsi="Times New Roman" w:cs="Times New Roman"/>
          <w:sz w:val="26"/>
          <w:szCs w:val="26"/>
        </w:rPr>
        <w:t>. Her brother paints the house every year.</w:t>
      </w:r>
    </w:p>
    <w:p w14:paraId="0232BBC0" w14:textId="06F54653" w:rsidR="00767400" w:rsidRPr="00ED4ACC" w:rsidRDefault="00767400" w:rsidP="007674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D4ACC">
        <w:rPr>
          <w:rFonts w:ascii="Times New Roman" w:hAnsi="Times New Roman" w:cs="Times New Roman"/>
          <w:sz w:val="26"/>
          <w:szCs w:val="26"/>
        </w:rPr>
        <w:t xml:space="preserve"> The house ………………………………………………………………</w:t>
      </w:r>
      <w:proofErr w:type="gramStart"/>
      <w:r w:rsidRPr="00ED4ACC">
        <w:rPr>
          <w:rFonts w:ascii="Times New Roman" w:hAnsi="Times New Roman" w:cs="Times New Roman"/>
          <w:sz w:val="26"/>
          <w:szCs w:val="26"/>
        </w:rPr>
        <w:t>…</w:t>
      </w:r>
      <w:r w:rsidR="003778F9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4D562050" w14:textId="655C90C0" w:rsidR="00767400" w:rsidRPr="00ED4ACC" w:rsidRDefault="006B66CD" w:rsidP="007674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85827">
        <w:rPr>
          <w:rFonts w:ascii="Times New Roman" w:hAnsi="Times New Roman" w:cs="Times New Roman"/>
          <w:sz w:val="26"/>
          <w:szCs w:val="26"/>
        </w:rPr>
        <w:t>. Lan</w:t>
      </w:r>
      <w:r w:rsidR="00767400" w:rsidRPr="00ED4ACC">
        <w:rPr>
          <w:rFonts w:ascii="Times New Roman" w:hAnsi="Times New Roman" w:cs="Times New Roman"/>
          <w:sz w:val="26"/>
          <w:szCs w:val="26"/>
        </w:rPr>
        <w:t xml:space="preserve"> collects these old clothes.</w:t>
      </w:r>
    </w:p>
    <w:p w14:paraId="7C228429" w14:textId="77777777" w:rsidR="00767400" w:rsidRPr="00ED4ACC" w:rsidRDefault="00767400" w:rsidP="007674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D4ACC">
        <w:rPr>
          <w:rFonts w:ascii="Times New Roman" w:hAnsi="Times New Roman" w:cs="Times New Roman"/>
          <w:sz w:val="26"/>
          <w:szCs w:val="26"/>
        </w:rPr>
        <w:t xml:space="preserve"> These old clothes ………………………………………………………….</w:t>
      </w:r>
    </w:p>
    <w:p w14:paraId="4ECDD960" w14:textId="19E3F033" w:rsidR="006C6440" w:rsidRPr="00ED4ACC" w:rsidRDefault="002D6B2E" w:rsidP="006C6440">
      <w:pPr>
        <w:pStyle w:val="oancuaDanhsac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4ACC">
        <w:rPr>
          <w:rFonts w:ascii="Times New Roman" w:hAnsi="Times New Roman" w:cs="Times New Roman"/>
          <w:b/>
          <w:sz w:val="26"/>
          <w:szCs w:val="26"/>
          <w:u w:val="single"/>
        </w:rPr>
        <w:t>V</w:t>
      </w:r>
      <w:r w:rsidR="004A1A22" w:rsidRPr="00ED4ACC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767400" w:rsidRPr="00ED4ACC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4A1A22" w:rsidRPr="00ED4ACC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ED4ACC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6C6440" w:rsidRPr="00ED4ACC">
        <w:rPr>
          <w:rFonts w:ascii="Times New Roman" w:hAnsi="Times New Roman" w:cs="Times New Roman"/>
          <w:b/>
          <w:sz w:val="26"/>
          <w:szCs w:val="26"/>
          <w:u w:val="single"/>
        </w:rPr>
        <w:t>Rearrange the given words in the most suitable order to make a full sentence.</w:t>
      </w:r>
    </w:p>
    <w:p w14:paraId="182D36CD" w14:textId="5AC8F3A6" w:rsidR="00EC4DC4" w:rsidRPr="00ED4ACC" w:rsidRDefault="00EC4DC4" w:rsidP="00EC4DC4">
      <w:pPr>
        <w:pStyle w:val="oancuaDanhsach"/>
        <w:numPr>
          <w:ilvl w:val="0"/>
          <w:numId w:val="36"/>
        </w:numPr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eat / What did / the bride /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on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their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hAnsi="Times New Roman" w:cs="Times New Roman"/>
          <w:sz w:val="26"/>
          <w:szCs w:val="26"/>
        </w:rPr>
        <w:t xml:space="preserve">wedding day /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and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hAnsi="Times New Roman" w:cs="Times New Roman"/>
          <w:sz w:val="26"/>
          <w:szCs w:val="26"/>
        </w:rPr>
        <w:t xml:space="preserve">groom 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>/?</w:t>
      </w:r>
    </w:p>
    <w:p w14:paraId="199C0515" w14:textId="77777777" w:rsidR="00EC4DC4" w:rsidRPr="00ED4ACC" w:rsidRDefault="00EC4DC4" w:rsidP="00EC4DC4">
      <w:pPr>
        <w:pStyle w:val="oancuaDanhsach"/>
        <w:tabs>
          <w:tab w:val="right" w:pos="9405"/>
        </w:tabs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Pr="00ED4ACC">
        <w:rPr>
          <w:rFonts w:ascii="Times New Roman" w:hAnsi="Times New Roman" w:cs="Times New Roman"/>
          <w:sz w:val="26"/>
          <w:szCs w:val="26"/>
        </w:rPr>
        <w:tab/>
      </w:r>
    </w:p>
    <w:p w14:paraId="117BA95C" w14:textId="77777777" w:rsidR="00EC4DC4" w:rsidRPr="00ED4ACC" w:rsidRDefault="00EC4DC4" w:rsidP="00EC4DC4">
      <w:pPr>
        <w:pStyle w:val="oancuaDanhsach"/>
        <w:numPr>
          <w:ilvl w:val="0"/>
          <w:numId w:val="36"/>
        </w:numPr>
        <w:tabs>
          <w:tab w:val="right" w:pos="9405"/>
        </w:tabs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  <w:lang w:val="vi-VN"/>
        </w:rPr>
        <w:t>w</w:t>
      </w:r>
      <w:r w:rsidRPr="00ED4ACC">
        <w:rPr>
          <w:rFonts w:ascii="Times New Roman" w:hAnsi="Times New Roman" w:cs="Times New Roman"/>
          <w:sz w:val="26"/>
          <w:szCs w:val="26"/>
        </w:rPr>
        <w:t xml:space="preserve">hat 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did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people</w:t>
      </w:r>
      <w:proofErr w:type="spellEnd"/>
      <w:r w:rsidRPr="00ED4ACC">
        <w:rPr>
          <w:rFonts w:ascii="Times New Roman" w:hAnsi="Times New Roman" w:cs="Times New Roman"/>
          <w:sz w:val="26"/>
          <w:szCs w:val="26"/>
        </w:rPr>
        <w:t>/ the bride / In Sweden,  /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give</w:t>
      </w:r>
      <w:proofErr w:type="spellEnd"/>
      <w:r w:rsidRPr="00ED4ACC">
        <w:rPr>
          <w:rFonts w:ascii="Times New Roman" w:hAnsi="Times New Roman" w:cs="Times New Roman"/>
          <w:sz w:val="26"/>
          <w:szCs w:val="26"/>
        </w:rPr>
        <w:t xml:space="preserve">  to / as a gift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>/</w:t>
      </w:r>
      <w:r w:rsidRPr="00ED4ACC">
        <w:rPr>
          <w:rFonts w:ascii="Times New Roman" w:hAnsi="Times New Roman" w:cs="Times New Roman"/>
          <w:sz w:val="26"/>
          <w:szCs w:val="26"/>
        </w:rPr>
        <w:t>?</w:t>
      </w:r>
    </w:p>
    <w:p w14:paraId="501CE0C6" w14:textId="77777777" w:rsidR="00EC4DC4" w:rsidRPr="00ED4ACC" w:rsidRDefault="00EC4DC4" w:rsidP="00EC4DC4">
      <w:pPr>
        <w:pStyle w:val="oancuaDanhsach"/>
        <w:tabs>
          <w:tab w:val="right" w:pos="9405"/>
        </w:tabs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Pr="00ED4ACC">
        <w:rPr>
          <w:rFonts w:ascii="Times New Roman" w:hAnsi="Times New Roman" w:cs="Times New Roman"/>
          <w:sz w:val="26"/>
          <w:szCs w:val="26"/>
        </w:rPr>
        <w:tab/>
      </w:r>
    </w:p>
    <w:p w14:paraId="7EE7E82A" w14:textId="3FFC0734" w:rsidR="00EC4DC4" w:rsidRPr="00ED4ACC" w:rsidRDefault="00EC4DC4" w:rsidP="00EC4DC4">
      <w:pPr>
        <w:pStyle w:val="oancuaDanhsach"/>
        <w:numPr>
          <w:ilvl w:val="0"/>
          <w:numId w:val="36"/>
        </w:numPr>
        <w:tabs>
          <w:tab w:val="right" w:pos="9405"/>
        </w:tabs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often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ate</w:t>
      </w:r>
      <w:proofErr w:type="spellEnd"/>
      <w:r w:rsidRPr="00ED4ACC">
        <w:rPr>
          <w:rFonts w:ascii="Times New Roman" w:hAnsi="Times New Roman" w:cs="Times New Roman"/>
          <w:sz w:val="26"/>
          <w:szCs w:val="26"/>
        </w:rPr>
        <w:t>/ The bride / and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groom</w:t>
      </w:r>
      <w:proofErr w:type="spellEnd"/>
      <w:r w:rsidRPr="00ED4ACC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on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their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hAnsi="Times New Roman" w:cs="Times New Roman"/>
          <w:sz w:val="26"/>
          <w:szCs w:val="26"/>
        </w:rPr>
        <w:t>wedding /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some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hAnsi="Times New Roman" w:cs="Times New Roman"/>
          <w:sz w:val="26"/>
          <w:szCs w:val="26"/>
        </w:rPr>
        <w:t>salt</w:t>
      </w:r>
      <w:proofErr w:type="gramStart"/>
      <w:r w:rsidRPr="00ED4ACC">
        <w:rPr>
          <w:rFonts w:ascii="Times New Roman" w:hAnsi="Times New Roman" w:cs="Times New Roman"/>
          <w:sz w:val="26"/>
          <w:szCs w:val="26"/>
          <w:lang w:val="vi-VN"/>
        </w:rPr>
        <w:t>/./</w:t>
      </w:r>
      <w:proofErr w:type="gramEnd"/>
    </w:p>
    <w:p w14:paraId="21C2841A" w14:textId="77777777" w:rsidR="00EC4DC4" w:rsidRPr="00ED4ACC" w:rsidRDefault="00EC4DC4" w:rsidP="00EC4DC4">
      <w:pPr>
        <w:pStyle w:val="oancuaDanhsach"/>
        <w:tabs>
          <w:tab w:val="right" w:pos="9405"/>
        </w:tabs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Pr="00ED4ACC">
        <w:rPr>
          <w:rFonts w:ascii="Times New Roman" w:hAnsi="Times New Roman" w:cs="Times New Roman"/>
          <w:sz w:val="26"/>
          <w:szCs w:val="26"/>
        </w:rPr>
        <w:tab/>
      </w:r>
    </w:p>
    <w:p w14:paraId="3E52A233" w14:textId="77777777" w:rsidR="00EC4DC4" w:rsidRPr="00ED4ACC" w:rsidRDefault="00EC4DC4" w:rsidP="00EC4DC4">
      <w:pPr>
        <w:pStyle w:val="oancuaDanhsach"/>
        <w:numPr>
          <w:ilvl w:val="0"/>
          <w:numId w:val="36"/>
        </w:numPr>
        <w:tabs>
          <w:tab w:val="right" w:pos="9405"/>
        </w:tabs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In Italy, / throw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at</w:t>
      </w:r>
      <w:proofErr w:type="spellEnd"/>
      <w:r w:rsidRPr="00ED4ACC">
        <w:rPr>
          <w:rFonts w:ascii="Times New Roman" w:hAnsi="Times New Roman" w:cs="Times New Roman"/>
          <w:sz w:val="26"/>
          <w:szCs w:val="26"/>
        </w:rPr>
        <w:t>/ What /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did</w:t>
      </w:r>
      <w:proofErr w:type="spellEnd"/>
      <w:r w:rsidRPr="00ED4ACC">
        <w:rPr>
          <w:rFonts w:ascii="Times New Roman" w:hAnsi="Times New Roman" w:cs="Times New Roman"/>
          <w:sz w:val="26"/>
          <w:szCs w:val="26"/>
        </w:rPr>
        <w:t xml:space="preserve"> people / and groom / the bride/?</w:t>
      </w:r>
    </w:p>
    <w:p w14:paraId="032566AF" w14:textId="77777777" w:rsidR="00EC4DC4" w:rsidRPr="00ED4ACC" w:rsidRDefault="00EC4DC4" w:rsidP="00EC4DC4">
      <w:pPr>
        <w:pStyle w:val="oancuaDanhsach"/>
        <w:tabs>
          <w:tab w:val="right" w:pos="9405"/>
        </w:tabs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Pr="00ED4ACC">
        <w:rPr>
          <w:rFonts w:ascii="Times New Roman" w:hAnsi="Times New Roman" w:cs="Times New Roman"/>
          <w:sz w:val="26"/>
          <w:szCs w:val="26"/>
        </w:rPr>
        <w:tab/>
      </w:r>
    </w:p>
    <w:p w14:paraId="4CE0E71E" w14:textId="77777777" w:rsidR="00EC4DC4" w:rsidRPr="00ED4ACC" w:rsidRDefault="00EC4DC4" w:rsidP="00EC4DC4">
      <w:pPr>
        <w:pStyle w:val="oancuaDanhsach"/>
        <w:numPr>
          <w:ilvl w:val="0"/>
          <w:numId w:val="36"/>
        </w:numPr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 xml:space="preserve">life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like</w:t>
      </w:r>
      <w:proofErr w:type="spellEnd"/>
      <w:r w:rsidRPr="00ED4ACC">
        <w:rPr>
          <w:rFonts w:ascii="Times New Roman" w:hAnsi="Times New Roman" w:cs="Times New Roman"/>
          <w:sz w:val="26"/>
          <w:szCs w:val="26"/>
        </w:rPr>
        <w:t xml:space="preserve">/ What </w:t>
      </w:r>
      <w:proofErr w:type="spellStart"/>
      <w:r w:rsidRPr="00ED4ACC">
        <w:rPr>
          <w:rFonts w:ascii="Times New Roman" w:hAnsi="Times New Roman" w:cs="Times New Roman"/>
          <w:sz w:val="26"/>
          <w:szCs w:val="26"/>
          <w:lang w:val="vi-VN"/>
        </w:rPr>
        <w:t>was</w:t>
      </w:r>
      <w:proofErr w:type="spellEnd"/>
      <w:r w:rsidRPr="00ED4A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D4ACC">
        <w:rPr>
          <w:rFonts w:ascii="Times New Roman" w:hAnsi="Times New Roman" w:cs="Times New Roman"/>
          <w:sz w:val="26"/>
          <w:szCs w:val="26"/>
        </w:rPr>
        <w:t>/ for women / 19</w:t>
      </w:r>
      <w:r w:rsidRPr="00ED4AC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ED4ACC">
        <w:rPr>
          <w:rFonts w:ascii="Times New Roman" w:hAnsi="Times New Roman" w:cs="Times New Roman"/>
          <w:sz w:val="26"/>
          <w:szCs w:val="26"/>
        </w:rPr>
        <w:t xml:space="preserve"> – century / in / America</w:t>
      </w:r>
      <w:r w:rsidRPr="00ED4ACC">
        <w:rPr>
          <w:rFonts w:ascii="Times New Roman" w:hAnsi="Times New Roman" w:cs="Times New Roman"/>
          <w:sz w:val="26"/>
          <w:szCs w:val="26"/>
          <w:lang w:val="vi-VN"/>
        </w:rPr>
        <w:t>/</w:t>
      </w:r>
      <w:r w:rsidRPr="00ED4ACC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B0F55CC" w14:textId="77777777" w:rsidR="00EC4DC4" w:rsidRPr="00ED4ACC" w:rsidRDefault="00EC4DC4" w:rsidP="00EC4DC4">
      <w:pPr>
        <w:pStyle w:val="oancuaDanhsach"/>
        <w:spacing w:after="0"/>
        <w:ind w:left="567" w:hanging="578"/>
        <w:rPr>
          <w:rFonts w:ascii="Times New Roman" w:hAnsi="Times New Roman" w:cs="Times New Roman"/>
          <w:sz w:val="26"/>
          <w:szCs w:val="26"/>
        </w:rPr>
      </w:pPr>
      <w:r w:rsidRPr="00ED4AC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0C13FE35" w14:textId="58CABEF7" w:rsidR="006C6440" w:rsidRPr="00ED4ACC" w:rsidRDefault="002D6B2E" w:rsidP="002D6B2E">
      <w:pPr>
        <w:pStyle w:val="KhngDncc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4ACC">
        <w:rPr>
          <w:rFonts w:ascii="Times New Roman" w:hAnsi="Times New Roman" w:cs="Times New Roman"/>
          <w:b/>
          <w:bCs/>
          <w:sz w:val="26"/>
          <w:szCs w:val="26"/>
        </w:rPr>
        <w:t>THE END!</w:t>
      </w:r>
    </w:p>
    <w:sectPr w:rsidR="006C6440" w:rsidRPr="00ED4ACC" w:rsidSect="00EC4DC4">
      <w:headerReference w:type="default" r:id="rId11"/>
      <w:footerReference w:type="default" r:id="rId12"/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587C" w14:textId="77777777" w:rsidR="00C132E2" w:rsidRDefault="00C132E2">
      <w:pPr>
        <w:spacing w:after="0" w:line="240" w:lineRule="auto"/>
      </w:pPr>
      <w:r>
        <w:separator/>
      </w:r>
    </w:p>
  </w:endnote>
  <w:endnote w:type="continuationSeparator" w:id="0">
    <w:p w14:paraId="02571E23" w14:textId="77777777" w:rsidR="00C132E2" w:rsidRDefault="00C1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375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2727E" w14:textId="73555329" w:rsidR="0066016A" w:rsidRDefault="00040B4E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42727F" w14:textId="77777777" w:rsidR="00276521" w:rsidRDefault="00967FE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5DEF" w14:textId="77777777" w:rsidR="00C132E2" w:rsidRDefault="00C132E2">
      <w:pPr>
        <w:spacing w:after="0" w:line="240" w:lineRule="auto"/>
      </w:pPr>
      <w:r>
        <w:separator/>
      </w:r>
    </w:p>
  </w:footnote>
  <w:footnote w:type="continuationSeparator" w:id="0">
    <w:p w14:paraId="4C69A17D" w14:textId="77777777" w:rsidR="00C132E2" w:rsidRDefault="00C1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727C" w14:textId="77777777" w:rsidR="00676275" w:rsidRDefault="00040B4E" w:rsidP="00676275">
    <w:pPr>
      <w:pStyle w:val="utrang"/>
    </w:pPr>
    <w:r w:rsidRPr="008935E7">
      <w:rPr>
        <w:rFonts w:ascii="Times New Roman" w:hAnsi="Times New Roman" w:cs="Times New Roman"/>
        <w:b/>
        <w:i/>
      </w:rPr>
      <w:t xml:space="preserve">Tan </w:t>
    </w:r>
    <w:proofErr w:type="spellStart"/>
    <w:r w:rsidRPr="008935E7">
      <w:rPr>
        <w:rFonts w:ascii="Times New Roman" w:hAnsi="Times New Roman" w:cs="Times New Roman"/>
        <w:b/>
        <w:i/>
      </w:rPr>
      <w:t>Quy</w:t>
    </w:r>
    <w:proofErr w:type="spellEnd"/>
    <w:r w:rsidRPr="008935E7">
      <w:rPr>
        <w:rFonts w:ascii="Times New Roman" w:hAnsi="Times New Roman" w:cs="Times New Roman"/>
        <w:b/>
        <w:i/>
      </w:rPr>
      <w:t xml:space="preserve"> Tay Junior High School                                                                                     Lesson plan </w:t>
    </w:r>
    <w:r>
      <w:rPr>
        <w:rFonts w:ascii="Times New Roman" w:hAnsi="Times New Roman" w:cs="Times New Roman"/>
        <w:b/>
        <w:i/>
      </w:rPr>
      <w:t>8</w:t>
    </w:r>
  </w:p>
  <w:p w14:paraId="7B42727D" w14:textId="77777777" w:rsidR="00676275" w:rsidRDefault="00967FE7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7A3"/>
    <w:multiLevelType w:val="hybridMultilevel"/>
    <w:tmpl w:val="182CC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4735"/>
    <w:multiLevelType w:val="hybridMultilevel"/>
    <w:tmpl w:val="DA4C30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161B"/>
    <w:multiLevelType w:val="multilevel"/>
    <w:tmpl w:val="9544E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C5F"/>
    <w:multiLevelType w:val="hybridMultilevel"/>
    <w:tmpl w:val="3834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CD1"/>
    <w:multiLevelType w:val="hybridMultilevel"/>
    <w:tmpl w:val="E4A06A06"/>
    <w:lvl w:ilvl="0" w:tplc="D8281500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274"/>
    <w:multiLevelType w:val="hybridMultilevel"/>
    <w:tmpl w:val="E7AEC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C6631"/>
    <w:multiLevelType w:val="hybridMultilevel"/>
    <w:tmpl w:val="60CAB8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132"/>
    <w:multiLevelType w:val="hybridMultilevel"/>
    <w:tmpl w:val="DBA875EA"/>
    <w:lvl w:ilvl="0" w:tplc="9F0C1EC6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8A17D81"/>
    <w:multiLevelType w:val="hybridMultilevel"/>
    <w:tmpl w:val="1B9A3376"/>
    <w:lvl w:ilvl="0" w:tplc="488C8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5CE7"/>
    <w:multiLevelType w:val="hybridMultilevel"/>
    <w:tmpl w:val="07767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B30D2"/>
    <w:multiLevelType w:val="hybridMultilevel"/>
    <w:tmpl w:val="0E04278A"/>
    <w:lvl w:ilvl="0" w:tplc="E0B2C1DE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3A93A24"/>
    <w:multiLevelType w:val="hybridMultilevel"/>
    <w:tmpl w:val="46940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800"/>
    <w:multiLevelType w:val="hybridMultilevel"/>
    <w:tmpl w:val="ABC078FE"/>
    <w:lvl w:ilvl="0" w:tplc="7242D0B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4D3C35"/>
    <w:multiLevelType w:val="hybridMultilevel"/>
    <w:tmpl w:val="01BE12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3740F"/>
    <w:multiLevelType w:val="hybridMultilevel"/>
    <w:tmpl w:val="8F2A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61605"/>
    <w:multiLevelType w:val="hybridMultilevel"/>
    <w:tmpl w:val="9D72B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9A7"/>
    <w:multiLevelType w:val="hybridMultilevel"/>
    <w:tmpl w:val="E5BC1BE2"/>
    <w:lvl w:ilvl="0" w:tplc="FEC8EFD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4566C"/>
    <w:multiLevelType w:val="hybridMultilevel"/>
    <w:tmpl w:val="B6C05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70309"/>
    <w:multiLevelType w:val="hybridMultilevel"/>
    <w:tmpl w:val="29283D1A"/>
    <w:lvl w:ilvl="0" w:tplc="3D8A526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B582A6E"/>
    <w:multiLevelType w:val="hybridMultilevel"/>
    <w:tmpl w:val="9B767E3C"/>
    <w:lvl w:ilvl="0" w:tplc="253613C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E24121F"/>
    <w:multiLevelType w:val="hybridMultilevel"/>
    <w:tmpl w:val="CA7A58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820A8"/>
    <w:multiLevelType w:val="hybridMultilevel"/>
    <w:tmpl w:val="011CF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76D96"/>
    <w:multiLevelType w:val="hybridMultilevel"/>
    <w:tmpl w:val="CB367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41FF8"/>
    <w:multiLevelType w:val="hybridMultilevel"/>
    <w:tmpl w:val="ABDA6AA4"/>
    <w:lvl w:ilvl="0" w:tplc="4A2E4A96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1AE568C"/>
    <w:multiLevelType w:val="hybridMultilevel"/>
    <w:tmpl w:val="561AB41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8C"/>
    <w:multiLevelType w:val="hybridMultilevel"/>
    <w:tmpl w:val="66A8A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73D3E"/>
    <w:multiLevelType w:val="hybridMultilevel"/>
    <w:tmpl w:val="41E68F28"/>
    <w:lvl w:ilvl="0" w:tplc="4CD84D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331C2D"/>
    <w:multiLevelType w:val="hybridMultilevel"/>
    <w:tmpl w:val="02A6D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96AF9"/>
    <w:multiLevelType w:val="hybridMultilevel"/>
    <w:tmpl w:val="9D8C9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F13"/>
    <w:multiLevelType w:val="hybridMultilevel"/>
    <w:tmpl w:val="C0481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49C8"/>
    <w:multiLevelType w:val="hybridMultilevel"/>
    <w:tmpl w:val="CA780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84EE8"/>
    <w:multiLevelType w:val="hybridMultilevel"/>
    <w:tmpl w:val="198C5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B7A08"/>
    <w:multiLevelType w:val="hybridMultilevel"/>
    <w:tmpl w:val="678CF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553F1"/>
    <w:multiLevelType w:val="hybridMultilevel"/>
    <w:tmpl w:val="66788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B4515"/>
    <w:multiLevelType w:val="hybridMultilevel"/>
    <w:tmpl w:val="15EA1DDC"/>
    <w:lvl w:ilvl="0" w:tplc="2D7EBAA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627C1A"/>
    <w:multiLevelType w:val="hybridMultilevel"/>
    <w:tmpl w:val="89806FEE"/>
    <w:lvl w:ilvl="0" w:tplc="BA8AE7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669E1"/>
    <w:multiLevelType w:val="hybridMultilevel"/>
    <w:tmpl w:val="4544BABA"/>
    <w:lvl w:ilvl="0" w:tplc="BD2E39D6">
      <w:start w:val="1"/>
      <w:numFmt w:val="bullet"/>
      <w:lvlText w:val=""/>
      <w:lvlJc w:val="left"/>
      <w:pPr>
        <w:ind w:left="15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E91AD2"/>
    <w:multiLevelType w:val="multilevel"/>
    <w:tmpl w:val="2160E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A725B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3D75"/>
    <w:multiLevelType w:val="hybridMultilevel"/>
    <w:tmpl w:val="474ED6FC"/>
    <w:lvl w:ilvl="0" w:tplc="393AE43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4A72BC"/>
    <w:multiLevelType w:val="hybridMultilevel"/>
    <w:tmpl w:val="DA9C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24B64"/>
    <w:multiLevelType w:val="hybridMultilevel"/>
    <w:tmpl w:val="F4BEDE78"/>
    <w:lvl w:ilvl="0" w:tplc="2904E0D6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B02B6C"/>
    <w:multiLevelType w:val="hybridMultilevel"/>
    <w:tmpl w:val="EF5A1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05CF"/>
    <w:multiLevelType w:val="multilevel"/>
    <w:tmpl w:val="A06A7B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18"/>
  </w:num>
  <w:num w:numId="4">
    <w:abstractNumId w:val="11"/>
  </w:num>
  <w:num w:numId="5">
    <w:abstractNumId w:val="23"/>
  </w:num>
  <w:num w:numId="6">
    <w:abstractNumId w:val="10"/>
  </w:num>
  <w:num w:numId="7">
    <w:abstractNumId w:val="41"/>
  </w:num>
  <w:num w:numId="8">
    <w:abstractNumId w:val="7"/>
  </w:num>
  <w:num w:numId="9">
    <w:abstractNumId w:val="19"/>
  </w:num>
  <w:num w:numId="10">
    <w:abstractNumId w:val="25"/>
  </w:num>
  <w:num w:numId="11">
    <w:abstractNumId w:val="42"/>
  </w:num>
  <w:num w:numId="12">
    <w:abstractNumId w:val="31"/>
  </w:num>
  <w:num w:numId="13">
    <w:abstractNumId w:val="33"/>
  </w:num>
  <w:num w:numId="14">
    <w:abstractNumId w:val="29"/>
  </w:num>
  <w:num w:numId="15">
    <w:abstractNumId w:val="17"/>
  </w:num>
  <w:num w:numId="16">
    <w:abstractNumId w:val="27"/>
  </w:num>
  <w:num w:numId="17">
    <w:abstractNumId w:val="22"/>
  </w:num>
  <w:num w:numId="18">
    <w:abstractNumId w:val="9"/>
  </w:num>
  <w:num w:numId="19">
    <w:abstractNumId w:val="15"/>
  </w:num>
  <w:num w:numId="20">
    <w:abstractNumId w:val="28"/>
  </w:num>
  <w:num w:numId="21">
    <w:abstractNumId w:val="30"/>
  </w:num>
  <w:num w:numId="22">
    <w:abstractNumId w:val="0"/>
  </w:num>
  <w:num w:numId="23">
    <w:abstractNumId w:val="32"/>
  </w:num>
  <w:num w:numId="24">
    <w:abstractNumId w:val="5"/>
  </w:num>
  <w:num w:numId="25">
    <w:abstractNumId w:val="21"/>
  </w:num>
  <w:num w:numId="26">
    <w:abstractNumId w:val="36"/>
  </w:num>
  <w:num w:numId="27">
    <w:abstractNumId w:val="40"/>
  </w:num>
  <w:num w:numId="28">
    <w:abstractNumId w:val="43"/>
  </w:num>
  <w:num w:numId="29">
    <w:abstractNumId w:val="12"/>
  </w:num>
  <w:num w:numId="30">
    <w:abstractNumId w:val="34"/>
  </w:num>
  <w:num w:numId="31">
    <w:abstractNumId w:val="38"/>
  </w:num>
  <w:num w:numId="32">
    <w:abstractNumId w:val="14"/>
  </w:num>
  <w:num w:numId="33">
    <w:abstractNumId w:val="26"/>
  </w:num>
  <w:num w:numId="34">
    <w:abstractNumId w:val="24"/>
  </w:num>
  <w:num w:numId="35">
    <w:abstractNumId w:val="3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0"/>
  </w:num>
  <w:num w:numId="39">
    <w:abstractNumId w:val="13"/>
  </w:num>
  <w:num w:numId="40">
    <w:abstractNumId w:val="1"/>
  </w:num>
  <w:num w:numId="41">
    <w:abstractNumId w:val="4"/>
  </w:num>
  <w:num w:numId="42">
    <w:abstractNumId w:val="8"/>
  </w:num>
  <w:num w:numId="43">
    <w:abstractNumId w:val="37"/>
  </w:num>
  <w:num w:numId="4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71"/>
    <w:rsid w:val="000005F4"/>
    <w:rsid w:val="00040B4E"/>
    <w:rsid w:val="00072F48"/>
    <w:rsid w:val="000A11DD"/>
    <w:rsid w:val="000A1C1E"/>
    <w:rsid w:val="001234DC"/>
    <w:rsid w:val="001823D2"/>
    <w:rsid w:val="00184172"/>
    <w:rsid w:val="001B6BD9"/>
    <w:rsid w:val="001D365F"/>
    <w:rsid w:val="001E19DD"/>
    <w:rsid w:val="001F5804"/>
    <w:rsid w:val="00201A10"/>
    <w:rsid w:val="00235CD4"/>
    <w:rsid w:val="002406E6"/>
    <w:rsid w:val="002639AE"/>
    <w:rsid w:val="002824FF"/>
    <w:rsid w:val="002A20ED"/>
    <w:rsid w:val="002D6B2E"/>
    <w:rsid w:val="00314662"/>
    <w:rsid w:val="00353EC7"/>
    <w:rsid w:val="00354EF4"/>
    <w:rsid w:val="0035609E"/>
    <w:rsid w:val="003778F9"/>
    <w:rsid w:val="0038283A"/>
    <w:rsid w:val="00385F95"/>
    <w:rsid w:val="003E63AB"/>
    <w:rsid w:val="00406365"/>
    <w:rsid w:val="00412D7F"/>
    <w:rsid w:val="00425774"/>
    <w:rsid w:val="0044251B"/>
    <w:rsid w:val="004A1A22"/>
    <w:rsid w:val="004B6A83"/>
    <w:rsid w:val="004D6E71"/>
    <w:rsid w:val="005714A6"/>
    <w:rsid w:val="005714ED"/>
    <w:rsid w:val="005B25FD"/>
    <w:rsid w:val="005F250F"/>
    <w:rsid w:val="005F6A4F"/>
    <w:rsid w:val="00602B2B"/>
    <w:rsid w:val="00684885"/>
    <w:rsid w:val="006B66CD"/>
    <w:rsid w:val="006C6440"/>
    <w:rsid w:val="006D677E"/>
    <w:rsid w:val="00720507"/>
    <w:rsid w:val="007576EC"/>
    <w:rsid w:val="00767400"/>
    <w:rsid w:val="00773F15"/>
    <w:rsid w:val="00793314"/>
    <w:rsid w:val="007C251E"/>
    <w:rsid w:val="007C39B1"/>
    <w:rsid w:val="007C550E"/>
    <w:rsid w:val="0080070E"/>
    <w:rsid w:val="00803850"/>
    <w:rsid w:val="0081247F"/>
    <w:rsid w:val="00850738"/>
    <w:rsid w:val="00867A2D"/>
    <w:rsid w:val="00873395"/>
    <w:rsid w:val="00967FE7"/>
    <w:rsid w:val="009934F1"/>
    <w:rsid w:val="009C6FDC"/>
    <w:rsid w:val="009F3465"/>
    <w:rsid w:val="00A323AB"/>
    <w:rsid w:val="00A80F50"/>
    <w:rsid w:val="00AB7448"/>
    <w:rsid w:val="00AD486A"/>
    <w:rsid w:val="00AD69BE"/>
    <w:rsid w:val="00AE1373"/>
    <w:rsid w:val="00AF63D2"/>
    <w:rsid w:val="00B13F7F"/>
    <w:rsid w:val="00B2789B"/>
    <w:rsid w:val="00BA2307"/>
    <w:rsid w:val="00BB15CB"/>
    <w:rsid w:val="00C132E2"/>
    <w:rsid w:val="00C61A19"/>
    <w:rsid w:val="00C63993"/>
    <w:rsid w:val="00C85827"/>
    <w:rsid w:val="00C931FC"/>
    <w:rsid w:val="00C9475E"/>
    <w:rsid w:val="00CC4D2A"/>
    <w:rsid w:val="00CE542F"/>
    <w:rsid w:val="00CF1D1D"/>
    <w:rsid w:val="00CF4CA3"/>
    <w:rsid w:val="00CF74ED"/>
    <w:rsid w:val="00D02E02"/>
    <w:rsid w:val="00D054E4"/>
    <w:rsid w:val="00D06050"/>
    <w:rsid w:val="00D14773"/>
    <w:rsid w:val="00D3162B"/>
    <w:rsid w:val="00DB0F23"/>
    <w:rsid w:val="00DB47EE"/>
    <w:rsid w:val="00DD5E81"/>
    <w:rsid w:val="00DD6E1C"/>
    <w:rsid w:val="00DE3BEE"/>
    <w:rsid w:val="00DF3D00"/>
    <w:rsid w:val="00E003AA"/>
    <w:rsid w:val="00E00ED1"/>
    <w:rsid w:val="00E26BA0"/>
    <w:rsid w:val="00E339B0"/>
    <w:rsid w:val="00E45F3F"/>
    <w:rsid w:val="00E90028"/>
    <w:rsid w:val="00EC4DC4"/>
    <w:rsid w:val="00ED4ACC"/>
    <w:rsid w:val="00ED5FA1"/>
    <w:rsid w:val="00EE5533"/>
    <w:rsid w:val="00EE58F2"/>
    <w:rsid w:val="00EE7ACD"/>
    <w:rsid w:val="00EF55F0"/>
    <w:rsid w:val="00F13A56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71C0"/>
  <w15:docId w15:val="{60256777-D811-4DD7-9C93-89DD527A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D6E71"/>
    <w:rPr>
      <w:rFonts w:eastAsiaTheme="minorEastAsia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4D6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53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4D6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4D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D6E71"/>
    <w:rPr>
      <w:rFonts w:eastAsiaTheme="minorEastAsia"/>
    </w:rPr>
  </w:style>
  <w:style w:type="paragraph" w:styleId="oancuaDanhsach">
    <w:name w:val="List Paragraph"/>
    <w:basedOn w:val="Binhthng"/>
    <w:uiPriority w:val="34"/>
    <w:qFormat/>
    <w:rsid w:val="004D6E71"/>
    <w:pPr>
      <w:ind w:left="720"/>
      <w:contextualSpacing/>
    </w:pPr>
  </w:style>
  <w:style w:type="table" w:styleId="LiBang">
    <w:name w:val="Table Grid"/>
    <w:basedOn w:val="BangThngthng"/>
    <w:uiPriority w:val="59"/>
    <w:rsid w:val="004D6E71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4D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D6E71"/>
    <w:rPr>
      <w:rFonts w:eastAsiaTheme="minorEastAsia"/>
    </w:rPr>
  </w:style>
  <w:style w:type="paragraph" w:styleId="KhngDncch">
    <w:name w:val="No Spacing"/>
    <w:uiPriority w:val="1"/>
    <w:qFormat/>
    <w:rsid w:val="004D6E71"/>
    <w:pPr>
      <w:spacing w:after="0" w:line="240" w:lineRule="auto"/>
    </w:pPr>
    <w:rPr>
      <w:rFonts w:eastAsiaTheme="minorEastAsia"/>
    </w:rPr>
  </w:style>
  <w:style w:type="paragraph" w:styleId="ThngthngWeb">
    <w:name w:val="Normal (Web)"/>
    <w:basedOn w:val="Binhthng"/>
    <w:uiPriority w:val="99"/>
    <w:unhideWhenUsed/>
    <w:rsid w:val="004D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4D6E71"/>
    <w:rPr>
      <w:b/>
      <w:bCs/>
    </w:rPr>
  </w:style>
  <w:style w:type="character" w:customStyle="1" w:styleId="u3Char">
    <w:name w:val="Đầu đề 3 Char"/>
    <w:basedOn w:val="Phngmcinhcuaoanvn"/>
    <w:link w:val="u3"/>
    <w:uiPriority w:val="9"/>
    <w:semiHidden/>
    <w:rsid w:val="00353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hnmanh">
    <w:name w:val="Emphasis"/>
    <w:basedOn w:val="Phngmcinhcuaoanvn"/>
    <w:uiPriority w:val="20"/>
    <w:qFormat/>
    <w:rsid w:val="00353EC7"/>
    <w:rPr>
      <w:i/>
      <w:iCs/>
    </w:rPr>
  </w:style>
  <w:style w:type="paragraph" w:customStyle="1" w:styleId="wp-caption-text">
    <w:name w:val="wp-caption-text"/>
    <w:basedOn w:val="Binhthng"/>
    <w:rsid w:val="0035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5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53EC7"/>
    <w:rPr>
      <w:rFonts w:ascii="Tahoma" w:eastAsiaTheme="minorEastAsia" w:hAnsi="Tahoma" w:cs="Tahoma"/>
      <w:sz w:val="16"/>
      <w:szCs w:val="16"/>
    </w:rPr>
  </w:style>
  <w:style w:type="paragraph" w:customStyle="1" w:styleId="1">
    <w:name w:val="1"/>
    <w:basedOn w:val="Binhthng"/>
    <w:autoRedefine/>
    <w:rsid w:val="00D3162B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ediumGrid1-Accent21">
    <w:name w:val="Medium Grid 1 - Accent 21"/>
    <w:basedOn w:val="Binhthng"/>
    <w:qFormat/>
    <w:rsid w:val="00D3162B"/>
    <w:pPr>
      <w:spacing w:after="60"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Binhthng"/>
    <w:rsid w:val="00D3162B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hi">
    <w:name w:val="hi"/>
    <w:basedOn w:val="Phngmcinhcuaoanvn"/>
    <w:rsid w:val="006C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784112005">
          <w:marLeft w:val="0"/>
          <w:marRight w:val="0"/>
          <w:marTop w:val="0"/>
          <w:marBottom w:val="0"/>
          <w:divBdr>
            <w:top w:val="dashed" w:sz="12" w:space="6" w:color="B78235"/>
            <w:left w:val="dashed" w:sz="12" w:space="6" w:color="B78235"/>
            <w:bottom w:val="dashed" w:sz="12" w:space="6" w:color="B78235"/>
            <w:right w:val="dashed" w:sz="12" w:space="6" w:color="B78235"/>
          </w:divBdr>
        </w:div>
        <w:div w:id="47568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5172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30596466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1391</Words>
  <Characters>5687</Characters>
  <Application>Microsoft Office Word</Application>
  <DocSecurity>0</DocSecurity>
  <Lines>188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 Truong Quan</cp:lastModifiedBy>
  <cp:revision>41</cp:revision>
  <dcterms:created xsi:type="dcterms:W3CDTF">2021-12-13T07:44:00Z</dcterms:created>
  <dcterms:modified xsi:type="dcterms:W3CDTF">2021-12-15T14:42:00Z</dcterms:modified>
</cp:coreProperties>
</file>